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732CB" w14:textId="77777777" w:rsidR="009F4AE3" w:rsidRPr="009F4AE3" w:rsidRDefault="009F4AE3" w:rsidP="009F4AE3">
      <w:pPr>
        <w:keepNext/>
        <w:suppressAutoHyphens/>
        <w:jc w:val="right"/>
        <w:outlineLvl w:val="1"/>
        <w:rPr>
          <w:rFonts w:ascii="Arial" w:hAnsi="Arial" w:cs="Arial"/>
          <w:b/>
          <w:bCs/>
          <w:color w:val="808080"/>
          <w:sz w:val="16"/>
          <w:szCs w:val="16"/>
          <w:lang w:eastAsia="x-none"/>
        </w:rPr>
      </w:pPr>
      <w:r w:rsidRPr="009F4AE3">
        <w:rPr>
          <w:rFonts w:ascii="Arial" w:hAnsi="Arial" w:cs="Arial"/>
          <w:b/>
          <w:bCs/>
          <w:color w:val="808080"/>
          <w:sz w:val="16"/>
          <w:szCs w:val="16"/>
          <w:lang w:eastAsia="x-none"/>
        </w:rPr>
        <w:t xml:space="preserve">Wzór umowy załącznik do ogłoszenia </w:t>
      </w:r>
    </w:p>
    <w:p w14:paraId="32E49E1E" w14:textId="77777777" w:rsidR="009F4AE3" w:rsidRPr="009F4AE3" w:rsidRDefault="009F4AE3" w:rsidP="009F4AE3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x-none"/>
        </w:rPr>
      </w:pPr>
    </w:p>
    <w:p w14:paraId="0792AEDB" w14:textId="77777777" w:rsidR="009F4AE3" w:rsidRPr="009F4AE3" w:rsidRDefault="009F4AE3" w:rsidP="009F4AE3">
      <w:pPr>
        <w:keepNext/>
        <w:suppressAutoHyphens/>
        <w:spacing w:line="360" w:lineRule="auto"/>
        <w:jc w:val="center"/>
        <w:outlineLvl w:val="1"/>
        <w:rPr>
          <w:rFonts w:ascii="Arial" w:hAnsi="Arial" w:cs="Arial"/>
          <w:b/>
          <w:bCs/>
          <w:lang w:eastAsia="x-none"/>
        </w:rPr>
      </w:pPr>
      <w:r w:rsidRPr="009F4AE3">
        <w:rPr>
          <w:rFonts w:ascii="Arial" w:hAnsi="Arial" w:cs="Arial"/>
          <w:b/>
          <w:bCs/>
          <w:lang w:eastAsia="x-none"/>
        </w:rPr>
        <w:t>UMOWA NAJMU GARAŻU</w:t>
      </w:r>
    </w:p>
    <w:p w14:paraId="214AC5C0" w14:textId="77777777" w:rsidR="009F4AE3" w:rsidRPr="009F4AE3" w:rsidRDefault="009F4AE3" w:rsidP="009F4AE3">
      <w:pPr>
        <w:spacing w:line="360" w:lineRule="auto"/>
        <w:jc w:val="center"/>
        <w:rPr>
          <w:rFonts w:ascii="Arial" w:hAnsi="Arial" w:cs="Arial"/>
          <w:b/>
          <w:bCs/>
          <w:lang w:eastAsia="x-none"/>
        </w:rPr>
      </w:pPr>
      <w:r w:rsidRPr="009F4AE3">
        <w:rPr>
          <w:rFonts w:ascii="Arial" w:hAnsi="Arial" w:cs="Arial"/>
          <w:b/>
          <w:bCs/>
          <w:lang w:eastAsia="x-none"/>
        </w:rPr>
        <w:t>NA CZAS OZNACZONY</w:t>
      </w:r>
    </w:p>
    <w:p w14:paraId="4C912773" w14:textId="77777777" w:rsidR="009F4AE3" w:rsidRPr="009F4AE3" w:rsidRDefault="009F4AE3" w:rsidP="009F4AE3">
      <w:pPr>
        <w:keepNext/>
        <w:suppressAutoHyphens/>
        <w:jc w:val="center"/>
        <w:outlineLvl w:val="1"/>
        <w:rPr>
          <w:rFonts w:ascii="Arial" w:hAnsi="Arial" w:cs="Arial"/>
          <w:b/>
          <w:bCs/>
          <w:lang w:val="x-none" w:eastAsia="x-none"/>
        </w:rPr>
      </w:pPr>
    </w:p>
    <w:p w14:paraId="77A3324D" w14:textId="77777777" w:rsidR="009F4AE3" w:rsidRPr="009F4AE3" w:rsidRDefault="009F4AE3" w:rsidP="009F4AE3">
      <w:pPr>
        <w:keepNext/>
        <w:suppressAutoHyphens/>
        <w:jc w:val="center"/>
        <w:outlineLvl w:val="1"/>
        <w:rPr>
          <w:rFonts w:ascii="Arial" w:hAnsi="Arial" w:cs="Arial"/>
          <w:b/>
          <w:bCs/>
          <w:lang w:eastAsia="x-none"/>
        </w:rPr>
      </w:pPr>
      <w:r w:rsidRPr="009F4AE3">
        <w:rPr>
          <w:rFonts w:ascii="Arial" w:hAnsi="Arial" w:cs="Arial"/>
          <w:b/>
          <w:bCs/>
          <w:lang w:val="x-none" w:eastAsia="x-none"/>
        </w:rPr>
        <w:t>Nr ________/ŚZN/</w:t>
      </w:r>
      <w:r w:rsidRPr="009F4AE3">
        <w:rPr>
          <w:rFonts w:ascii="Arial" w:hAnsi="Arial" w:cs="Arial"/>
          <w:b/>
          <w:bCs/>
          <w:lang w:eastAsia="x-none"/>
        </w:rPr>
        <w:t>21</w:t>
      </w:r>
    </w:p>
    <w:p w14:paraId="4ACDB7C5" w14:textId="77777777" w:rsidR="009F4AE3" w:rsidRPr="009F4AE3" w:rsidRDefault="009F4AE3" w:rsidP="009F4AE3">
      <w:pPr>
        <w:rPr>
          <w:lang w:eastAsia="x-none"/>
        </w:rPr>
      </w:pPr>
    </w:p>
    <w:p w14:paraId="510FEDE3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i/>
          <w:sz w:val="16"/>
          <w:szCs w:val="16"/>
          <w:u w:val="single"/>
          <w:lang w:eastAsia="x-none"/>
        </w:rPr>
      </w:pPr>
      <w:r w:rsidRPr="009F4AE3">
        <w:rPr>
          <w:rFonts w:ascii="Arial" w:hAnsi="Arial" w:cs="Arial"/>
          <w:i/>
          <w:sz w:val="16"/>
          <w:szCs w:val="16"/>
          <w:u w:val="single"/>
          <w:lang w:eastAsia="x-none"/>
        </w:rPr>
        <w:t>(jest to przykładowa umowa, która może zostać zmodyfikowana ze względu na charakter nieruchomości lub konieczność wykonania ewentualnych dodatkowych prac. Organizator udostępnia przykładową umowę celem zapoznania się ewentualnych Najemców z przykładową treścią umowy obowiązującą u Wynajmującego)</w:t>
      </w:r>
    </w:p>
    <w:p w14:paraId="6B25F7D3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i/>
          <w:sz w:val="16"/>
          <w:szCs w:val="16"/>
          <w:u w:val="single"/>
          <w:lang w:eastAsia="x-none"/>
        </w:rPr>
      </w:pPr>
    </w:p>
    <w:p w14:paraId="2AA15C1B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B57346E" w14:textId="77777777" w:rsidR="009F4AE3" w:rsidRPr="009F4AE3" w:rsidRDefault="009F4AE3" w:rsidP="009F4AE3">
      <w:pPr>
        <w:suppressAutoHyphens/>
        <w:spacing w:line="276" w:lineRule="auto"/>
        <w:jc w:val="both"/>
        <w:outlineLvl w:val="0"/>
        <w:rPr>
          <w:rFonts w:ascii="Arial" w:hAnsi="Arial" w:cs="Arial"/>
          <w:sz w:val="18"/>
          <w:szCs w:val="18"/>
        </w:rPr>
      </w:pPr>
      <w:r w:rsidRPr="009F4AE3">
        <w:rPr>
          <w:rFonts w:ascii="Arial" w:hAnsi="Arial" w:cs="Arial"/>
          <w:sz w:val="18"/>
          <w:szCs w:val="18"/>
        </w:rPr>
        <w:t>Zawarta w dniu  _________________ 2021 r. w Katowicach, pomiędzy:</w:t>
      </w:r>
    </w:p>
    <w:p w14:paraId="2B83116A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F4AE3">
        <w:rPr>
          <w:rFonts w:ascii="Arial" w:hAnsi="Arial" w:cs="Arial"/>
          <w:b/>
          <w:bCs/>
          <w:sz w:val="18"/>
          <w:szCs w:val="18"/>
        </w:rPr>
        <w:t xml:space="preserve">Województwem Śląskim, </w:t>
      </w:r>
      <w:r w:rsidRPr="009F4AE3">
        <w:rPr>
          <w:rFonts w:ascii="Arial" w:hAnsi="Arial" w:cs="Arial"/>
          <w:sz w:val="18"/>
          <w:szCs w:val="18"/>
        </w:rPr>
        <w:t>w imieniu którego działa:</w:t>
      </w:r>
    </w:p>
    <w:p w14:paraId="5E3FE4DA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F4AE3">
        <w:rPr>
          <w:rFonts w:ascii="Arial" w:hAnsi="Arial" w:cs="Arial"/>
          <w:b/>
          <w:bCs/>
          <w:sz w:val="18"/>
          <w:szCs w:val="18"/>
        </w:rPr>
        <w:t xml:space="preserve">Rafał Turotszy – </w:t>
      </w:r>
      <w:r w:rsidRPr="009F4AE3">
        <w:rPr>
          <w:rFonts w:ascii="Arial" w:hAnsi="Arial" w:cs="Arial"/>
          <w:sz w:val="18"/>
          <w:szCs w:val="18"/>
        </w:rPr>
        <w:t>Dyrektor Śląskiego Zarządu Nieruchomości z siedzibą w Katowicach (kod pocztowy: 40-172) przy ul. Grabowej 1A</w:t>
      </w:r>
      <w:r w:rsidRPr="009F4AE3">
        <w:rPr>
          <w:rFonts w:ascii="Arial" w:hAnsi="Arial" w:cs="Arial"/>
          <w:b/>
          <w:sz w:val="18"/>
          <w:szCs w:val="18"/>
        </w:rPr>
        <w:t>,</w:t>
      </w:r>
      <w:r w:rsidRPr="009F4AE3">
        <w:rPr>
          <w:rFonts w:ascii="Arial" w:hAnsi="Arial" w:cs="Arial"/>
          <w:sz w:val="18"/>
          <w:szCs w:val="18"/>
        </w:rPr>
        <w:t xml:space="preserve"> NIP 954-254-19-90, REGON 240305185, na podstawie Pełnomocnictwa nr 00102/2013 z dnia 25 kwietnia 2013 r. udzielonego przez Zarząd Województwa Śląskiego, </w:t>
      </w:r>
    </w:p>
    <w:p w14:paraId="543B54C3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F4AE3">
        <w:rPr>
          <w:rFonts w:ascii="Arial" w:hAnsi="Arial" w:cs="Arial"/>
          <w:sz w:val="18"/>
          <w:szCs w:val="18"/>
        </w:rPr>
        <w:t xml:space="preserve">zwanym w dalszej treści umowy </w:t>
      </w:r>
      <w:r w:rsidRPr="009F4AE3">
        <w:rPr>
          <w:rFonts w:ascii="Arial" w:hAnsi="Arial" w:cs="Arial"/>
          <w:b/>
          <w:bCs/>
          <w:sz w:val="18"/>
          <w:szCs w:val="18"/>
        </w:rPr>
        <w:t>Wynajmującym,</w:t>
      </w:r>
    </w:p>
    <w:p w14:paraId="032FA751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F4AE3">
        <w:rPr>
          <w:rFonts w:ascii="Arial" w:hAnsi="Arial" w:cs="Arial"/>
          <w:sz w:val="18"/>
          <w:szCs w:val="18"/>
        </w:rPr>
        <w:t xml:space="preserve">a: </w:t>
      </w:r>
    </w:p>
    <w:p w14:paraId="5632862C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F4AE3">
        <w:rPr>
          <w:rFonts w:ascii="Arial" w:hAnsi="Arial" w:cs="Arial"/>
          <w:sz w:val="18"/>
          <w:szCs w:val="18"/>
        </w:rPr>
        <w:t xml:space="preserve">Panią / Panem </w:t>
      </w:r>
      <w:r w:rsidRPr="009F4AE3">
        <w:rPr>
          <w:rFonts w:ascii="Arial" w:hAnsi="Arial" w:cs="Arial"/>
          <w:b/>
          <w:bCs/>
          <w:sz w:val="18"/>
          <w:szCs w:val="18"/>
        </w:rPr>
        <w:t>______________________________________</w:t>
      </w:r>
      <w:r w:rsidRPr="009F4AE3">
        <w:rPr>
          <w:rFonts w:ascii="Arial" w:hAnsi="Arial" w:cs="Arial"/>
          <w:sz w:val="18"/>
          <w:szCs w:val="18"/>
        </w:rPr>
        <w:t xml:space="preserve">, zamieszkałym w ______________ (kod pocztowy: ____________) przy ul. _____________________, legitymującym się dowodem            osobistym seria i nr ________________, nr PESEL ___________________, </w:t>
      </w:r>
      <w:r w:rsidRPr="009F4AE3">
        <w:rPr>
          <w:rFonts w:ascii="Arial" w:hAnsi="Arial" w:cs="Arial"/>
          <w:bCs/>
          <w:sz w:val="18"/>
          <w:szCs w:val="18"/>
        </w:rPr>
        <w:t xml:space="preserve">prowadzącym                działalność gospodarczą pod nazwą _______________ z siedzibą w _______________ wpisaną do Ewidencji Działalności Gospodarczej                                          w _____________ pod nr __________ lub wypis z KRS prowadzony przez sąd w ___________________ pod               numerem _________,  </w:t>
      </w:r>
      <w:r w:rsidRPr="009F4AE3">
        <w:rPr>
          <w:rFonts w:ascii="Arial" w:hAnsi="Arial" w:cs="Arial"/>
          <w:sz w:val="18"/>
          <w:szCs w:val="18"/>
        </w:rPr>
        <w:t xml:space="preserve">NIP ______________, REGON _______________, e-mail ____________________________. </w:t>
      </w:r>
    </w:p>
    <w:p w14:paraId="6B522538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F4AE3">
        <w:rPr>
          <w:rFonts w:ascii="Arial" w:hAnsi="Arial" w:cs="Arial"/>
          <w:sz w:val="18"/>
          <w:szCs w:val="18"/>
        </w:rPr>
        <w:t xml:space="preserve">zwanym dalej </w:t>
      </w:r>
      <w:r w:rsidRPr="009F4AE3">
        <w:rPr>
          <w:rFonts w:ascii="Arial" w:hAnsi="Arial" w:cs="Arial"/>
          <w:b/>
          <w:bCs/>
          <w:sz w:val="18"/>
          <w:szCs w:val="18"/>
        </w:rPr>
        <w:t>Najemcą</w:t>
      </w:r>
    </w:p>
    <w:p w14:paraId="496AC104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F7B910B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F4AE3">
        <w:rPr>
          <w:rFonts w:ascii="Arial" w:hAnsi="Arial" w:cs="Arial"/>
          <w:sz w:val="18"/>
          <w:szCs w:val="18"/>
        </w:rPr>
        <w:t>o następującej treści:</w:t>
      </w:r>
    </w:p>
    <w:p w14:paraId="62781D9F" w14:textId="77777777" w:rsidR="009F4AE3" w:rsidRPr="009F4AE3" w:rsidRDefault="009F4AE3" w:rsidP="009F4AE3">
      <w:pPr>
        <w:tabs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x-none"/>
        </w:rPr>
      </w:pPr>
    </w:p>
    <w:p w14:paraId="351559AB" w14:textId="77777777" w:rsidR="009F4AE3" w:rsidRPr="009F4AE3" w:rsidRDefault="009F4AE3" w:rsidP="009F4AE3">
      <w:pPr>
        <w:tabs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x-none"/>
        </w:rPr>
      </w:pPr>
      <w:r w:rsidRPr="009F4AE3">
        <w:rPr>
          <w:rFonts w:ascii="Arial" w:hAnsi="Arial" w:cs="Arial"/>
          <w:i/>
          <w:iCs/>
          <w:sz w:val="18"/>
          <w:szCs w:val="18"/>
          <w:lang w:eastAsia="x-none"/>
        </w:rPr>
        <w:t>Niniejsza umowa</w:t>
      </w:r>
      <w:r w:rsidRPr="009F4AE3">
        <w:rPr>
          <w:rFonts w:ascii="Arial" w:hAnsi="Arial" w:cs="Arial"/>
          <w:i/>
          <w:iCs/>
          <w:sz w:val="18"/>
          <w:szCs w:val="18"/>
          <w:lang w:val="x-none" w:eastAsia="x-none"/>
        </w:rPr>
        <w:t xml:space="preserve"> została zawarta na podstawie protokołu z przeprowadzonego w dniu </w:t>
      </w:r>
      <w:r w:rsidRPr="009F4AE3">
        <w:rPr>
          <w:rFonts w:ascii="Arial" w:hAnsi="Arial" w:cs="Arial"/>
          <w:i/>
          <w:iCs/>
          <w:sz w:val="18"/>
          <w:szCs w:val="18"/>
          <w:lang w:eastAsia="x-none"/>
        </w:rPr>
        <w:t>…………</w:t>
      </w:r>
      <w:r w:rsidRPr="009F4AE3">
        <w:rPr>
          <w:rFonts w:ascii="Arial" w:hAnsi="Arial" w:cs="Arial"/>
          <w:i/>
          <w:iCs/>
          <w:sz w:val="18"/>
          <w:szCs w:val="18"/>
          <w:lang w:val="x-none" w:eastAsia="x-none"/>
        </w:rPr>
        <w:t xml:space="preserve">  przetargu</w:t>
      </w:r>
      <w:r w:rsidRPr="009F4AE3">
        <w:rPr>
          <w:rFonts w:ascii="Arial" w:hAnsi="Arial" w:cs="Arial"/>
          <w:i/>
          <w:iCs/>
          <w:sz w:val="18"/>
          <w:szCs w:val="18"/>
          <w:lang w:eastAsia="x-none"/>
        </w:rPr>
        <w:t xml:space="preserve"> ustnego nieograniczonego  </w:t>
      </w:r>
      <w:r w:rsidRPr="009F4AE3">
        <w:rPr>
          <w:rFonts w:ascii="Arial" w:hAnsi="Arial" w:cs="Arial"/>
          <w:i/>
          <w:iCs/>
          <w:sz w:val="18"/>
          <w:szCs w:val="18"/>
          <w:lang w:val="x-none" w:eastAsia="x-none"/>
        </w:rPr>
        <w:t xml:space="preserve">na najem </w:t>
      </w:r>
      <w:r w:rsidRPr="009F4AE3">
        <w:rPr>
          <w:rFonts w:ascii="Arial" w:hAnsi="Arial" w:cs="Arial"/>
          <w:i/>
          <w:iCs/>
          <w:sz w:val="18"/>
          <w:szCs w:val="18"/>
          <w:lang w:eastAsia="x-none"/>
        </w:rPr>
        <w:t>lokalu użytkowego garażu nr …….…….w…………………………..</w:t>
      </w:r>
    </w:p>
    <w:p w14:paraId="0F1DC719" w14:textId="77777777" w:rsidR="009F4AE3" w:rsidRPr="009F4AE3" w:rsidRDefault="009F4AE3" w:rsidP="009F4AE3">
      <w:pPr>
        <w:tabs>
          <w:tab w:val="left" w:pos="1080"/>
        </w:tabs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x-none"/>
        </w:rPr>
      </w:pPr>
    </w:p>
    <w:p w14:paraId="046BB29F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§ 1</w:t>
      </w:r>
    </w:p>
    <w:p w14:paraId="32B03B81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 xml:space="preserve">PRZEDMIOT UMOWY </w:t>
      </w:r>
    </w:p>
    <w:p w14:paraId="2DE7911E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  <w:sz w:val="18"/>
          <w:szCs w:val="18"/>
        </w:rPr>
      </w:pPr>
    </w:p>
    <w:p w14:paraId="27B6E9CB" w14:textId="77777777" w:rsidR="009F4AE3" w:rsidRPr="009F4AE3" w:rsidRDefault="009F4AE3" w:rsidP="009F4AE3">
      <w:pPr>
        <w:numPr>
          <w:ilvl w:val="0"/>
          <w:numId w:val="15"/>
        </w:numPr>
        <w:tabs>
          <w:tab w:val="num" w:pos="360"/>
        </w:tabs>
        <w:spacing w:line="276" w:lineRule="auto"/>
        <w:ind w:left="357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 xml:space="preserve">Wynajmujący oddaje Najemcy w najem, a Najemca bierze do używania, garaż oznaczony </w:t>
      </w:r>
    </w:p>
    <w:p w14:paraId="2F33C592" w14:textId="77777777" w:rsidR="009F4AE3" w:rsidRPr="009F4AE3" w:rsidRDefault="009F4AE3" w:rsidP="009F4AE3">
      <w:pPr>
        <w:spacing w:line="276" w:lineRule="auto"/>
        <w:ind w:left="357"/>
        <w:jc w:val="both"/>
        <w:rPr>
          <w:rFonts w:ascii="Arial" w:hAnsi="Arial" w:cs="Arial"/>
        </w:rPr>
      </w:pPr>
      <w:r w:rsidRPr="009F4AE3">
        <w:rPr>
          <w:rFonts w:ascii="Arial" w:hAnsi="Arial" w:cs="Arial"/>
          <w:b/>
        </w:rPr>
        <w:t>nr ………..</w:t>
      </w:r>
      <w:r w:rsidRPr="009F4AE3">
        <w:rPr>
          <w:rFonts w:ascii="Arial" w:hAnsi="Arial" w:cs="Arial"/>
        </w:rPr>
        <w:t xml:space="preserve"> zwany dalej przedmiotem najmu, położony w …………………</w:t>
      </w:r>
      <w:r w:rsidRPr="009F4AE3">
        <w:rPr>
          <w:rFonts w:ascii="Arial" w:hAnsi="Arial" w:cs="Arial"/>
          <w:bCs/>
        </w:rPr>
        <w:t xml:space="preserve">, </w:t>
      </w:r>
      <w:r w:rsidRPr="009F4AE3">
        <w:rPr>
          <w:rFonts w:ascii="Arial" w:hAnsi="Arial" w:cs="Arial"/>
        </w:rPr>
        <w:t xml:space="preserve">dz. ew. nr ………………, </w:t>
      </w:r>
    </w:p>
    <w:p w14:paraId="702F4E0C" w14:textId="77777777" w:rsidR="009F4AE3" w:rsidRPr="009F4AE3" w:rsidRDefault="009F4AE3" w:rsidP="009F4AE3">
      <w:pPr>
        <w:spacing w:line="276" w:lineRule="auto"/>
        <w:ind w:left="357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o powierzchni ogółem …………………….. m</w:t>
      </w:r>
      <w:r w:rsidRPr="009F4AE3">
        <w:rPr>
          <w:rFonts w:ascii="Arial" w:hAnsi="Arial" w:cs="Arial"/>
          <w:vertAlign w:val="superscript"/>
        </w:rPr>
        <w:t>2</w:t>
      </w:r>
      <w:r w:rsidRPr="009F4AE3">
        <w:rPr>
          <w:rFonts w:ascii="Arial" w:hAnsi="Arial" w:cs="Arial"/>
        </w:rPr>
        <w:t>.</w:t>
      </w:r>
    </w:p>
    <w:p w14:paraId="61D224A8" w14:textId="77777777" w:rsidR="009F4AE3" w:rsidRPr="009F4AE3" w:rsidRDefault="009F4AE3" w:rsidP="009F4AE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57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 xml:space="preserve">Najemca zobowiązuje się wykorzystywać przedmiot najmu zgodnie z jego przeznaczeniem, tj. </w:t>
      </w:r>
    </w:p>
    <w:p w14:paraId="55D53C70" w14:textId="77777777" w:rsidR="009F4AE3" w:rsidRPr="009F4AE3" w:rsidRDefault="009F4AE3" w:rsidP="009F4AE3">
      <w:pPr>
        <w:spacing w:line="276" w:lineRule="auto"/>
        <w:ind w:left="357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w celu   przechowywania pojazdu mechanicznego/urządzenia transportowego.</w:t>
      </w:r>
    </w:p>
    <w:p w14:paraId="707C74BE" w14:textId="77777777" w:rsidR="009F4AE3" w:rsidRPr="009F4AE3" w:rsidRDefault="009F4AE3" w:rsidP="009F4AE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57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Zmiana sposobu wykorzystania przedmiotu najmu, wymaga pisemnej zgody Wynajmującego.</w:t>
      </w:r>
    </w:p>
    <w:p w14:paraId="719797FA" w14:textId="77777777" w:rsidR="009F4AE3" w:rsidRPr="009F4AE3" w:rsidRDefault="009F4AE3" w:rsidP="009F4AE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57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W przypadku dokonania przez Najemcę zmian określonych w ust. 3, bez pisemnej zgody Wynajmującego, Wynajmujący może rozwiązać umowę najmu w trybie natychmiastowym.</w:t>
      </w:r>
    </w:p>
    <w:p w14:paraId="5FAE54DE" w14:textId="77777777" w:rsidR="009F4AE3" w:rsidRPr="009F4AE3" w:rsidRDefault="009F4AE3" w:rsidP="009F4AE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57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Wynajmujący, po uprzednim – z co najmniej 7 dniowym wyprzedzeniem – powiadomieniu Najemcy, ma prawo do dokonywania wizji przedmiotu najmu, w szczególności w celu przeprowadzania kontroli właściwej jego eksploatacji.</w:t>
      </w:r>
    </w:p>
    <w:p w14:paraId="3DFABD03" w14:textId="77777777" w:rsidR="009F4AE3" w:rsidRPr="009F4AE3" w:rsidRDefault="009F4AE3" w:rsidP="009F4AE3">
      <w:pPr>
        <w:numPr>
          <w:ilvl w:val="0"/>
          <w:numId w:val="15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Wynajmujący oświadcza, że jest w imieniu właściciela tj. Województwa Śląskiego pełnomocnym zarządcą nieruchomości zabudowanej, położonej w ………………………przy ul………………….</w:t>
      </w:r>
    </w:p>
    <w:p w14:paraId="5731F94D" w14:textId="77777777" w:rsidR="009F4AE3" w:rsidRPr="009F4AE3" w:rsidRDefault="009F4AE3" w:rsidP="009F4AE3">
      <w:pPr>
        <w:spacing w:after="200" w:line="276" w:lineRule="auto"/>
        <w:ind w:left="357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i ma prawo dysponowania nią w zakresie będącym przedmiotem niniejszej umowy. </w:t>
      </w:r>
    </w:p>
    <w:p w14:paraId="3335D750" w14:textId="77777777" w:rsidR="009F4AE3" w:rsidRPr="009F4AE3" w:rsidRDefault="009F4AE3" w:rsidP="009F4AE3">
      <w:pPr>
        <w:numPr>
          <w:ilvl w:val="0"/>
          <w:numId w:val="15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Wynajmujący nie jest obowiązany do zwrotu jakichkolwiek poniesionych przez Najemcę nakładów na przedmiot umowy dokonanych w trakcie trwania stosunku najmu.  </w:t>
      </w:r>
    </w:p>
    <w:p w14:paraId="3391F7D2" w14:textId="77777777" w:rsidR="009F4AE3" w:rsidRPr="009F4AE3" w:rsidRDefault="009F4AE3" w:rsidP="009F4AE3">
      <w:pPr>
        <w:numPr>
          <w:ilvl w:val="0"/>
          <w:numId w:val="15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Wszelkie remonty i modernizacje przekraczające zwykłe utrzymanie powierzchni stanowiącej przedmiot umowy w stanie niepogorszonym, w szczególności powodujące jej wszelką trwałą zabudowę wymagają  odrębnego uzgodnienia i pisemnej zgody Wynajmującego.</w:t>
      </w:r>
    </w:p>
    <w:p w14:paraId="01DD1261" w14:textId="77777777" w:rsidR="009F4AE3" w:rsidRPr="009F4AE3" w:rsidRDefault="009F4AE3" w:rsidP="009F4AE3">
      <w:pPr>
        <w:numPr>
          <w:ilvl w:val="0"/>
          <w:numId w:val="15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lastRenderedPageBreak/>
        <w:t>Jeżeli po opuszczeniu garażu przez Najemcę w garażu tym pozostaną rzeczy wniesione przez Najemcę, Wynajmujący, po pisemnym powiadomieniu na ostatni przekazany przez Najemcę adres, ma prawo przenieść je w inne miejsce i na koszt i ryzyko Najemcy.</w:t>
      </w:r>
    </w:p>
    <w:p w14:paraId="1916B39C" w14:textId="77777777" w:rsidR="009F4AE3" w:rsidRPr="009F4AE3" w:rsidRDefault="009F4AE3" w:rsidP="009F4AE3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B0F0"/>
          <w:sz w:val="22"/>
          <w:szCs w:val="22"/>
        </w:rPr>
      </w:pPr>
    </w:p>
    <w:p w14:paraId="16F52D23" w14:textId="77777777" w:rsidR="009F4AE3" w:rsidRPr="009F4AE3" w:rsidRDefault="009F4AE3" w:rsidP="009F4AE3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B0F0"/>
          <w:sz w:val="22"/>
          <w:szCs w:val="22"/>
        </w:rPr>
      </w:pPr>
    </w:p>
    <w:p w14:paraId="56D14A71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§ 2</w:t>
      </w:r>
    </w:p>
    <w:p w14:paraId="3621A9C4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CZAS TRWANIA UMOWY</w:t>
      </w:r>
    </w:p>
    <w:p w14:paraId="447AA071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</w:rPr>
      </w:pPr>
    </w:p>
    <w:p w14:paraId="2F69D988" w14:textId="77777777" w:rsidR="009F4AE3" w:rsidRPr="009F4AE3" w:rsidRDefault="009F4AE3" w:rsidP="009F4AE3">
      <w:pPr>
        <w:suppressAutoHyphens/>
        <w:spacing w:line="276" w:lineRule="auto"/>
        <w:ind w:left="714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Umowa zostaje zawarta </w:t>
      </w:r>
      <w:r w:rsidRPr="009F4AE3">
        <w:rPr>
          <w:rFonts w:ascii="Arial" w:hAnsi="Arial" w:cs="Arial"/>
          <w:b/>
          <w:lang w:eastAsia="en-US"/>
        </w:rPr>
        <w:t>na</w:t>
      </w:r>
      <w:r w:rsidRPr="009F4AE3">
        <w:rPr>
          <w:rFonts w:ascii="Arial" w:hAnsi="Arial" w:cs="Arial"/>
          <w:lang w:eastAsia="en-US"/>
        </w:rPr>
        <w:t xml:space="preserve"> </w:t>
      </w:r>
      <w:r w:rsidRPr="009F4AE3">
        <w:rPr>
          <w:rFonts w:ascii="Arial" w:hAnsi="Arial" w:cs="Arial"/>
          <w:b/>
          <w:lang w:eastAsia="en-US"/>
        </w:rPr>
        <w:t>czas oznaczony- 3 lata</w:t>
      </w:r>
      <w:r w:rsidRPr="009F4AE3">
        <w:rPr>
          <w:rFonts w:ascii="Arial" w:hAnsi="Arial" w:cs="Arial"/>
          <w:lang w:eastAsia="en-US"/>
        </w:rPr>
        <w:t xml:space="preserve"> od ………………….do……………………….</w:t>
      </w:r>
    </w:p>
    <w:p w14:paraId="0ACAFF04" w14:textId="77777777" w:rsidR="009F4AE3" w:rsidRPr="009F4AE3" w:rsidRDefault="009F4AE3" w:rsidP="009F4AE3">
      <w:pPr>
        <w:spacing w:line="276" w:lineRule="auto"/>
        <w:jc w:val="both"/>
        <w:rPr>
          <w:rFonts w:ascii="Arial" w:hAnsi="Arial" w:cs="Arial"/>
        </w:rPr>
      </w:pPr>
    </w:p>
    <w:p w14:paraId="28A5F04E" w14:textId="77777777" w:rsidR="009F4AE3" w:rsidRPr="009F4AE3" w:rsidRDefault="009F4AE3" w:rsidP="009F4AE3">
      <w:pPr>
        <w:suppressAutoHyphens/>
        <w:spacing w:after="200" w:line="276" w:lineRule="auto"/>
        <w:ind w:left="360"/>
        <w:contextualSpacing/>
        <w:jc w:val="center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b/>
          <w:bCs/>
          <w:lang w:eastAsia="en-US"/>
        </w:rPr>
        <w:t>§ 3</w:t>
      </w:r>
    </w:p>
    <w:p w14:paraId="0100AE7E" w14:textId="77777777" w:rsidR="009F4AE3" w:rsidRPr="009F4AE3" w:rsidRDefault="009F4AE3" w:rsidP="009F4AE3">
      <w:pPr>
        <w:suppressAutoHyphens/>
        <w:spacing w:after="200" w:line="276" w:lineRule="auto"/>
        <w:ind w:left="360"/>
        <w:contextualSpacing/>
        <w:jc w:val="center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b/>
          <w:bCs/>
          <w:lang w:eastAsia="en-US"/>
        </w:rPr>
        <w:t>OBOWIĄZKI NAJEMCY</w:t>
      </w:r>
    </w:p>
    <w:p w14:paraId="1232B633" w14:textId="77777777" w:rsidR="009F4AE3" w:rsidRPr="009F4AE3" w:rsidRDefault="009F4AE3" w:rsidP="009F4AE3">
      <w:pPr>
        <w:numPr>
          <w:ilvl w:val="0"/>
          <w:numId w:val="5"/>
        </w:numPr>
        <w:suppressAutoHyphens/>
        <w:spacing w:line="276" w:lineRule="auto"/>
        <w:ind w:left="714" w:hanging="357"/>
        <w:jc w:val="both"/>
        <w:rPr>
          <w:rFonts w:ascii="Arial" w:hAnsi="Arial" w:cs="Arial"/>
          <w:b/>
          <w:bCs/>
          <w:u w:val="single"/>
        </w:rPr>
      </w:pPr>
      <w:r w:rsidRPr="009F4AE3">
        <w:rPr>
          <w:rFonts w:ascii="Arial" w:hAnsi="Arial" w:cs="Arial"/>
          <w:bCs/>
          <w:u w:val="single"/>
        </w:rPr>
        <w:t>Najemca</w:t>
      </w:r>
      <w:r w:rsidRPr="009F4AE3">
        <w:rPr>
          <w:rFonts w:ascii="Arial" w:hAnsi="Arial" w:cs="Arial"/>
          <w:u w:val="single"/>
        </w:rPr>
        <w:t xml:space="preserve"> zobowiązuje się do:</w:t>
      </w:r>
    </w:p>
    <w:p w14:paraId="3E846C44" w14:textId="77777777" w:rsidR="009F4AE3" w:rsidRPr="009F4AE3" w:rsidRDefault="009F4AE3" w:rsidP="009F4AE3">
      <w:pPr>
        <w:numPr>
          <w:ilvl w:val="0"/>
          <w:numId w:val="6"/>
        </w:numPr>
        <w:suppressAutoHyphens/>
        <w:spacing w:line="276" w:lineRule="auto"/>
        <w:ind w:left="1434"/>
        <w:jc w:val="both"/>
        <w:outlineLvl w:val="0"/>
        <w:rPr>
          <w:rFonts w:ascii="Arial" w:hAnsi="Arial" w:cs="Arial"/>
        </w:rPr>
      </w:pPr>
      <w:r w:rsidRPr="009F4AE3">
        <w:rPr>
          <w:rFonts w:ascii="Arial" w:hAnsi="Arial" w:cs="Arial"/>
        </w:rPr>
        <w:t>użytkowania najmowanego lokalu zgodnie z jego przeznaczeniem,</w:t>
      </w:r>
    </w:p>
    <w:p w14:paraId="793A3259" w14:textId="77777777" w:rsidR="009F4AE3" w:rsidRPr="009F4AE3" w:rsidRDefault="009F4AE3" w:rsidP="009F4AE3">
      <w:pPr>
        <w:numPr>
          <w:ilvl w:val="0"/>
          <w:numId w:val="6"/>
        </w:numPr>
        <w:suppressAutoHyphens/>
        <w:spacing w:line="276" w:lineRule="auto"/>
        <w:ind w:left="1434"/>
        <w:jc w:val="both"/>
        <w:outlineLvl w:val="0"/>
        <w:rPr>
          <w:rFonts w:ascii="Arial" w:hAnsi="Arial" w:cs="Arial"/>
        </w:rPr>
      </w:pPr>
      <w:r w:rsidRPr="009F4AE3">
        <w:rPr>
          <w:rFonts w:ascii="Arial" w:hAnsi="Arial" w:cs="Arial"/>
        </w:rPr>
        <w:t>utrzymywania najmowanego lokalu w stanie niepogorszonym, a więc także do dokonywania  bieżących jego napraw i konserwacji na własny koszt,</w:t>
      </w:r>
    </w:p>
    <w:p w14:paraId="48AA66FC" w14:textId="77777777" w:rsidR="009F4AE3" w:rsidRPr="009F4AE3" w:rsidRDefault="009F4AE3" w:rsidP="009F4AE3">
      <w:pPr>
        <w:numPr>
          <w:ilvl w:val="0"/>
          <w:numId w:val="6"/>
        </w:numPr>
        <w:suppressAutoHyphens/>
        <w:spacing w:line="276" w:lineRule="auto"/>
        <w:ind w:left="1434"/>
        <w:jc w:val="both"/>
        <w:outlineLvl w:val="0"/>
        <w:rPr>
          <w:rFonts w:ascii="Arial" w:hAnsi="Arial" w:cs="Arial"/>
        </w:rPr>
      </w:pPr>
      <w:r w:rsidRPr="009F4AE3">
        <w:rPr>
          <w:rFonts w:ascii="Arial" w:hAnsi="Arial" w:cs="Arial"/>
        </w:rPr>
        <w:t>przestrzegania obowiązujących przepisów BHP, p.poż.</w:t>
      </w:r>
    </w:p>
    <w:p w14:paraId="4C3DA5B1" w14:textId="77777777" w:rsidR="009F4AE3" w:rsidRPr="009F4AE3" w:rsidRDefault="009F4AE3" w:rsidP="009F4AE3">
      <w:pPr>
        <w:numPr>
          <w:ilvl w:val="0"/>
          <w:numId w:val="6"/>
        </w:numPr>
        <w:suppressAutoHyphens/>
        <w:spacing w:line="276" w:lineRule="auto"/>
        <w:ind w:left="1434"/>
        <w:jc w:val="both"/>
        <w:outlineLvl w:val="0"/>
        <w:rPr>
          <w:rFonts w:ascii="Arial" w:hAnsi="Arial" w:cs="Arial"/>
        </w:rPr>
      </w:pPr>
      <w:r w:rsidRPr="009F4AE3">
        <w:rPr>
          <w:rFonts w:ascii="Arial" w:hAnsi="Arial" w:cs="Arial"/>
        </w:rPr>
        <w:t>dbałość o estetykę i porządek wewnątrz przedmiotu najmu i w jego otoczeniu,</w:t>
      </w:r>
    </w:p>
    <w:p w14:paraId="740A5076" w14:textId="77777777" w:rsidR="009F4AE3" w:rsidRPr="009F4AE3" w:rsidRDefault="009F4AE3" w:rsidP="009F4AE3">
      <w:pPr>
        <w:numPr>
          <w:ilvl w:val="0"/>
          <w:numId w:val="6"/>
        </w:numPr>
        <w:suppressAutoHyphens/>
        <w:spacing w:line="276" w:lineRule="auto"/>
        <w:ind w:left="1434"/>
        <w:jc w:val="both"/>
        <w:outlineLvl w:val="0"/>
        <w:rPr>
          <w:rFonts w:ascii="Arial" w:hAnsi="Arial" w:cs="Arial"/>
        </w:rPr>
      </w:pPr>
      <w:r w:rsidRPr="009F4AE3">
        <w:rPr>
          <w:rFonts w:ascii="Arial" w:hAnsi="Arial" w:cs="Arial"/>
        </w:rPr>
        <w:t>nie utrudniania dostępu do garaży innym najemcom,</w:t>
      </w:r>
    </w:p>
    <w:p w14:paraId="6D381D32" w14:textId="77777777" w:rsidR="009F4AE3" w:rsidRPr="009F4AE3" w:rsidRDefault="009F4AE3" w:rsidP="009F4AE3">
      <w:pPr>
        <w:numPr>
          <w:ilvl w:val="0"/>
          <w:numId w:val="6"/>
        </w:numPr>
        <w:suppressAutoHyphens/>
        <w:spacing w:line="276" w:lineRule="auto"/>
        <w:ind w:left="1434"/>
        <w:jc w:val="both"/>
        <w:outlineLvl w:val="0"/>
        <w:rPr>
          <w:rFonts w:ascii="Arial" w:hAnsi="Arial" w:cs="Arial"/>
        </w:rPr>
      </w:pPr>
      <w:r w:rsidRPr="009F4AE3">
        <w:rPr>
          <w:rFonts w:ascii="Arial" w:hAnsi="Arial" w:cs="Arial"/>
        </w:rPr>
        <w:t xml:space="preserve">nie oddawania wynajętego przedmiotu najmu w podnajem lub do bezpłatnego używania w całości lub w części bez pisemnej uprzedniej zgody Wynajmującego. </w:t>
      </w:r>
    </w:p>
    <w:p w14:paraId="1CC4FF5A" w14:textId="77777777" w:rsidR="009F4AE3" w:rsidRPr="009F4AE3" w:rsidRDefault="009F4AE3" w:rsidP="009F4AE3">
      <w:pPr>
        <w:numPr>
          <w:ilvl w:val="0"/>
          <w:numId w:val="2"/>
        </w:numPr>
        <w:tabs>
          <w:tab w:val="clear" w:pos="360"/>
          <w:tab w:val="num" w:pos="720"/>
        </w:tabs>
        <w:suppressAutoHyphens/>
        <w:spacing w:line="276" w:lineRule="auto"/>
        <w:ind w:left="717"/>
        <w:jc w:val="both"/>
        <w:rPr>
          <w:rFonts w:ascii="Arial" w:hAnsi="Arial" w:cs="Arial"/>
          <w:snapToGrid w:val="0"/>
        </w:rPr>
      </w:pPr>
      <w:r w:rsidRPr="009F4AE3">
        <w:rPr>
          <w:rFonts w:ascii="Arial" w:hAnsi="Arial" w:cs="Arial"/>
        </w:rPr>
        <w:t xml:space="preserve">Najemca na podstawie art. 3 ust. 1 pkt. 4 lit. a) ustawy z dnia 12 stycznia 1991 r. o podatkach </w:t>
      </w:r>
    </w:p>
    <w:p w14:paraId="4C84E0A8" w14:textId="77777777" w:rsidR="009F4AE3" w:rsidRPr="009F4AE3" w:rsidRDefault="009F4AE3" w:rsidP="009F4AE3">
      <w:pPr>
        <w:suppressAutoHyphens/>
        <w:spacing w:line="276" w:lineRule="auto"/>
        <w:ind w:left="717"/>
        <w:jc w:val="both"/>
        <w:rPr>
          <w:rFonts w:ascii="Arial" w:hAnsi="Arial" w:cs="Arial"/>
          <w:snapToGrid w:val="0"/>
        </w:rPr>
      </w:pPr>
      <w:r w:rsidRPr="009F4AE3">
        <w:rPr>
          <w:rFonts w:ascii="Arial" w:hAnsi="Arial" w:cs="Arial"/>
        </w:rPr>
        <w:t>i opłatach lokalnych (tekst jednolity: Dz.U. z 2019 r., poz. 1170 z późn. zm.) jest zobowiązany do uiszczania podatku od nieruchomości w zakresie objętym najmem, oraz do samodzielnego złożenia deklaracji podatkowej.</w:t>
      </w:r>
    </w:p>
    <w:p w14:paraId="20AB7961" w14:textId="77777777" w:rsidR="009F4AE3" w:rsidRPr="009F4AE3" w:rsidRDefault="009F4AE3" w:rsidP="009F4AE3">
      <w:pPr>
        <w:numPr>
          <w:ilvl w:val="0"/>
          <w:numId w:val="2"/>
        </w:numPr>
        <w:tabs>
          <w:tab w:val="clear" w:pos="360"/>
          <w:tab w:val="num" w:pos="720"/>
        </w:tabs>
        <w:suppressAutoHyphens/>
        <w:spacing w:line="276" w:lineRule="auto"/>
        <w:ind w:left="717"/>
        <w:jc w:val="both"/>
        <w:rPr>
          <w:rFonts w:ascii="Arial" w:hAnsi="Arial" w:cs="Arial"/>
          <w:snapToGrid w:val="0"/>
        </w:rPr>
      </w:pPr>
      <w:r w:rsidRPr="009F4AE3">
        <w:rPr>
          <w:rFonts w:ascii="Arial" w:hAnsi="Arial" w:cs="Arial"/>
        </w:rPr>
        <w:t>Najemca zobowiązuje się ubezpieczyć przedmiot najmu od ognia i innych zdarzeń losowych.</w:t>
      </w:r>
    </w:p>
    <w:p w14:paraId="6D5C4ABD" w14:textId="77777777" w:rsidR="009F4AE3" w:rsidRPr="009F4AE3" w:rsidRDefault="009F4AE3" w:rsidP="009F4AE3">
      <w:pPr>
        <w:numPr>
          <w:ilvl w:val="0"/>
          <w:numId w:val="2"/>
        </w:numPr>
        <w:tabs>
          <w:tab w:val="clear" w:pos="360"/>
          <w:tab w:val="num" w:pos="720"/>
        </w:tabs>
        <w:suppressAutoHyphens/>
        <w:spacing w:line="276" w:lineRule="auto"/>
        <w:ind w:left="717"/>
        <w:jc w:val="both"/>
        <w:rPr>
          <w:rFonts w:ascii="Arial" w:hAnsi="Arial" w:cs="Arial"/>
          <w:snapToGrid w:val="0"/>
        </w:rPr>
      </w:pPr>
      <w:r w:rsidRPr="009F4AE3">
        <w:rPr>
          <w:rFonts w:ascii="Arial" w:hAnsi="Arial" w:cs="Arial"/>
        </w:rPr>
        <w:t xml:space="preserve">Na wezwanie Wynajmującego Najemca zobowiązany jest dostarczyć w wyznaczonym terminie potwierdzenie zawarcia umowy ubezpieczenia. </w:t>
      </w:r>
    </w:p>
    <w:p w14:paraId="08AC1FF6" w14:textId="77777777" w:rsidR="009F4AE3" w:rsidRPr="009F4AE3" w:rsidRDefault="009F4AE3" w:rsidP="009F4AE3">
      <w:pPr>
        <w:numPr>
          <w:ilvl w:val="0"/>
          <w:numId w:val="2"/>
        </w:numPr>
        <w:tabs>
          <w:tab w:val="clear" w:pos="360"/>
          <w:tab w:val="num" w:pos="720"/>
        </w:tabs>
        <w:suppressAutoHyphens/>
        <w:spacing w:line="276" w:lineRule="auto"/>
        <w:ind w:left="717"/>
        <w:jc w:val="both"/>
        <w:rPr>
          <w:rFonts w:ascii="Arial" w:hAnsi="Arial" w:cs="Arial"/>
          <w:snapToGrid w:val="0"/>
        </w:rPr>
      </w:pPr>
      <w:r w:rsidRPr="009F4AE3">
        <w:rPr>
          <w:rFonts w:ascii="Arial" w:hAnsi="Arial" w:cs="Arial"/>
          <w:snapToGrid w:val="0"/>
        </w:rPr>
        <w:t xml:space="preserve">Najemca zobowiązuje się do zabezpieczenia własnego mienia zlokalizowanego na najmowanej powierzchni przed kradzieżą i niepożądanym dostępem osób trzecich we własnym zakresie i na własny koszt i ponosi wszelką odpowiedzialność z tego tytułu. </w:t>
      </w:r>
    </w:p>
    <w:p w14:paraId="4E52D80A" w14:textId="77777777" w:rsidR="009F4AE3" w:rsidRPr="009F4AE3" w:rsidRDefault="009F4AE3" w:rsidP="009F4AE3">
      <w:pPr>
        <w:numPr>
          <w:ilvl w:val="0"/>
          <w:numId w:val="2"/>
        </w:numPr>
        <w:tabs>
          <w:tab w:val="clear" w:pos="360"/>
          <w:tab w:val="num" w:pos="720"/>
        </w:tabs>
        <w:suppressAutoHyphens/>
        <w:spacing w:line="276" w:lineRule="auto"/>
        <w:ind w:left="717"/>
        <w:jc w:val="both"/>
        <w:outlineLvl w:val="0"/>
        <w:rPr>
          <w:rFonts w:ascii="Arial" w:hAnsi="Arial" w:cs="Arial"/>
        </w:rPr>
      </w:pPr>
      <w:r w:rsidRPr="009F4AE3">
        <w:rPr>
          <w:rFonts w:ascii="Arial" w:hAnsi="Arial" w:cs="Arial"/>
        </w:rPr>
        <w:t xml:space="preserve">Po zakończeniu umowy najmu, </w:t>
      </w:r>
      <w:r w:rsidRPr="009F4AE3">
        <w:rPr>
          <w:rFonts w:ascii="Arial" w:hAnsi="Arial" w:cs="Arial"/>
          <w:bCs/>
        </w:rPr>
        <w:t xml:space="preserve">Najemca </w:t>
      </w:r>
      <w:r w:rsidRPr="009F4AE3">
        <w:rPr>
          <w:rFonts w:ascii="Arial" w:hAnsi="Arial" w:cs="Arial"/>
        </w:rPr>
        <w:t>zobowiązany jest zwrócić przedmiot najmu w stanie                      niepogorszonym wraz z wprowadzonymi ulepszeniami i z uwzględnieniem zasad prawidłowej   eksploatacji.</w:t>
      </w:r>
    </w:p>
    <w:p w14:paraId="5B36CFE6" w14:textId="77777777" w:rsidR="009F4AE3" w:rsidRPr="009F4AE3" w:rsidRDefault="009F4AE3" w:rsidP="009F4AE3">
      <w:pPr>
        <w:suppressAutoHyphens/>
        <w:spacing w:line="276" w:lineRule="auto"/>
        <w:ind w:left="717"/>
        <w:jc w:val="both"/>
        <w:rPr>
          <w:rFonts w:ascii="Arial" w:hAnsi="Arial" w:cs="Arial"/>
          <w:snapToGrid w:val="0"/>
        </w:rPr>
      </w:pPr>
    </w:p>
    <w:p w14:paraId="60D28358" w14:textId="77777777" w:rsidR="009F4AE3" w:rsidRPr="009F4AE3" w:rsidRDefault="009F4AE3" w:rsidP="009F4AE3">
      <w:pPr>
        <w:suppressAutoHyphens/>
        <w:ind w:left="360"/>
        <w:jc w:val="both"/>
        <w:rPr>
          <w:rFonts w:ascii="Arial" w:hAnsi="Arial" w:cs="Arial"/>
          <w:snapToGrid w:val="0"/>
          <w:color w:val="00B0F0"/>
          <w:sz w:val="18"/>
          <w:szCs w:val="18"/>
        </w:rPr>
      </w:pPr>
    </w:p>
    <w:p w14:paraId="0705AA2D" w14:textId="77777777" w:rsidR="009F4AE3" w:rsidRPr="009F4AE3" w:rsidRDefault="009F4AE3" w:rsidP="009F4AE3">
      <w:pPr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§ 4</w:t>
      </w:r>
    </w:p>
    <w:p w14:paraId="7F5E46B4" w14:textId="77777777" w:rsidR="009F4AE3" w:rsidRPr="009F4AE3" w:rsidRDefault="009F4AE3" w:rsidP="009F4AE3">
      <w:pPr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 xml:space="preserve">CZYNSZ I INNE OPŁATY </w:t>
      </w:r>
    </w:p>
    <w:p w14:paraId="5ECB56BC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  <w:sz w:val="18"/>
          <w:szCs w:val="18"/>
        </w:rPr>
      </w:pPr>
    </w:p>
    <w:p w14:paraId="02442F48" w14:textId="316B6CAA" w:rsidR="00523406" w:rsidRDefault="009F4AE3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b/>
          <w:bCs/>
          <w:lang w:eastAsia="en-US"/>
        </w:rPr>
        <w:t xml:space="preserve">Najemca płacić będzie Wynajmującemu miesięczny czynsz najmu w wysokości netto……………….zł </w:t>
      </w:r>
      <w:r w:rsidRPr="009F4AE3">
        <w:rPr>
          <w:rFonts w:ascii="Arial" w:hAnsi="Arial" w:cs="Arial"/>
          <w:i/>
          <w:iCs/>
          <w:lang w:eastAsia="en-US"/>
        </w:rPr>
        <w:t>(słownie…………</w:t>
      </w:r>
      <w:r w:rsidR="00523406">
        <w:rPr>
          <w:rFonts w:ascii="Arial" w:hAnsi="Arial" w:cs="Arial"/>
          <w:i/>
          <w:iCs/>
          <w:lang w:eastAsia="en-US"/>
        </w:rPr>
        <w:t>………………………………………………</w:t>
      </w:r>
      <w:r w:rsidRPr="009F4AE3">
        <w:rPr>
          <w:rFonts w:ascii="Arial" w:hAnsi="Arial" w:cs="Arial"/>
          <w:i/>
          <w:iCs/>
          <w:lang w:eastAsia="en-US"/>
        </w:rPr>
        <w:t>.. )</w:t>
      </w:r>
      <w:r w:rsidRPr="009F4AE3">
        <w:rPr>
          <w:rFonts w:ascii="Arial" w:hAnsi="Arial" w:cs="Arial"/>
          <w:b/>
          <w:bCs/>
          <w:lang w:eastAsia="en-US"/>
        </w:rPr>
        <w:t xml:space="preserve"> za </w:t>
      </w:r>
      <w:r w:rsidR="00523406">
        <w:rPr>
          <w:rFonts w:ascii="Arial" w:hAnsi="Arial" w:cs="Arial"/>
          <w:b/>
          <w:bCs/>
          <w:lang w:eastAsia="en-US"/>
        </w:rPr>
        <w:t>:</w:t>
      </w:r>
    </w:p>
    <w:p w14:paraId="6FF97A19" w14:textId="77777777" w:rsidR="00523406" w:rsidRDefault="00523406" w:rsidP="00523406">
      <w:pPr>
        <w:suppressAutoHyphens/>
        <w:spacing w:after="200" w:line="276" w:lineRule="auto"/>
        <w:ind w:left="714"/>
        <w:contextualSpacing/>
        <w:jc w:val="both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……………….zł za 1 m</w:t>
      </w:r>
      <w:r>
        <w:rPr>
          <w:rFonts w:ascii="Arial" w:hAnsi="Arial" w:cs="Arial"/>
          <w:b/>
          <w:bCs/>
          <w:vertAlign w:val="superscript"/>
          <w:lang w:eastAsia="en-US"/>
        </w:rPr>
        <w:t xml:space="preserve">2 </w:t>
      </w:r>
      <w:r>
        <w:rPr>
          <w:rFonts w:ascii="Arial" w:hAnsi="Arial" w:cs="Arial"/>
          <w:b/>
          <w:bCs/>
          <w:lang w:eastAsia="en-US"/>
        </w:rPr>
        <w:t>powierzchni x………….m</w:t>
      </w:r>
      <w:r>
        <w:rPr>
          <w:rFonts w:ascii="Arial" w:hAnsi="Arial" w:cs="Arial"/>
          <w:b/>
          <w:bCs/>
          <w:vertAlign w:val="superscript"/>
          <w:lang w:eastAsia="en-US"/>
        </w:rPr>
        <w:t>2</w:t>
      </w:r>
      <w:r>
        <w:rPr>
          <w:rFonts w:ascii="Arial" w:hAnsi="Arial" w:cs="Arial"/>
          <w:b/>
          <w:bCs/>
          <w:lang w:eastAsia="en-US"/>
        </w:rPr>
        <w:t>=…………..</w:t>
      </w:r>
      <w:r w:rsidR="009F4AE3" w:rsidRPr="009F4AE3">
        <w:rPr>
          <w:rFonts w:ascii="Arial" w:hAnsi="Arial" w:cs="Arial"/>
          <w:b/>
          <w:bCs/>
          <w:lang w:eastAsia="en-US"/>
        </w:rPr>
        <w:t xml:space="preserve">, </w:t>
      </w:r>
    </w:p>
    <w:p w14:paraId="39CB4124" w14:textId="28B55BA2" w:rsidR="009F4AE3" w:rsidRPr="009F4AE3" w:rsidRDefault="009F4AE3" w:rsidP="00523406">
      <w:pPr>
        <w:suppressAutoHyphens/>
        <w:spacing w:after="200" w:line="276" w:lineRule="auto"/>
        <w:ind w:left="714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b/>
          <w:bCs/>
          <w:lang w:eastAsia="en-US"/>
        </w:rPr>
        <w:t xml:space="preserve">powiększony o obowiązującą stawkę podatku od towarów i usług VAT w wysokości </w:t>
      </w:r>
      <w:r w:rsidR="00523406">
        <w:rPr>
          <w:rFonts w:ascii="Arial" w:hAnsi="Arial" w:cs="Arial"/>
          <w:b/>
          <w:bCs/>
          <w:lang w:eastAsia="en-US"/>
        </w:rPr>
        <w:t>.</w:t>
      </w:r>
      <w:r w:rsidRPr="009F4AE3">
        <w:rPr>
          <w:rFonts w:ascii="Arial" w:hAnsi="Arial" w:cs="Arial"/>
          <w:b/>
          <w:bCs/>
          <w:lang w:eastAsia="en-US"/>
        </w:rPr>
        <w:t>.% , co daje kwotę brutto…………………zł</w:t>
      </w:r>
    </w:p>
    <w:p w14:paraId="458EC98F" w14:textId="12718B1C" w:rsidR="009F4AE3" w:rsidRDefault="009F4AE3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b/>
          <w:bCs/>
          <w:lang w:eastAsia="en-US"/>
        </w:rPr>
        <w:t>Czynsz płatny jest od dnia …………………………..</w:t>
      </w:r>
    </w:p>
    <w:p w14:paraId="28F26732" w14:textId="0BCBA6DA" w:rsidR="00F37768" w:rsidRDefault="00F37768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Oprócz czynszu najmu najemca będzie zobowiązany uregulować opłaty za ………………..</w:t>
      </w:r>
    </w:p>
    <w:p w14:paraId="1ECCA2B5" w14:textId="42FA54DE" w:rsidR="00F37768" w:rsidRPr="00F37768" w:rsidRDefault="00F37768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lang w:eastAsia="en-US"/>
        </w:rPr>
      </w:pPr>
      <w:r w:rsidRPr="00F37768">
        <w:rPr>
          <w:rFonts w:ascii="Arial" w:hAnsi="Arial" w:cs="Arial"/>
          <w:lang w:eastAsia="en-US"/>
        </w:rPr>
        <w:t>Opłaty będą naliczane indywidualnie według rzeczywistych kosztów miesięcznych lub dłuższych niż miesięczne wynikające z faktur VAT wystawionych przez dostawcę mediów.</w:t>
      </w:r>
    </w:p>
    <w:p w14:paraId="11D757BB" w14:textId="77777777" w:rsidR="009F4AE3" w:rsidRPr="009F4AE3" w:rsidRDefault="009F4AE3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b/>
          <w:bCs/>
          <w:lang w:eastAsia="en-US"/>
        </w:rPr>
        <w:t xml:space="preserve">Czynsz najmu Najemca będzie płacił z góry do 15 dnia każdego miesiąca za dany miesiąc. </w:t>
      </w:r>
    </w:p>
    <w:p w14:paraId="0D4D602D" w14:textId="77777777" w:rsidR="009F4AE3" w:rsidRPr="009F4AE3" w:rsidRDefault="009F4AE3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Za termin zapłaty uznaje się dzień wpływu środków na rachunek bankowy Wynajmującego. </w:t>
      </w:r>
    </w:p>
    <w:p w14:paraId="6C6F5D83" w14:textId="77777777" w:rsidR="009F4AE3" w:rsidRPr="009F4AE3" w:rsidRDefault="009F4AE3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bCs/>
          <w:lang w:eastAsia="en-US"/>
        </w:rPr>
        <w:t>Wynajmujący</w:t>
      </w:r>
      <w:r w:rsidRPr="009F4AE3">
        <w:rPr>
          <w:rFonts w:ascii="Arial" w:hAnsi="Arial" w:cs="Arial"/>
          <w:lang w:eastAsia="en-US"/>
        </w:rPr>
        <w:t xml:space="preserve"> zobowiązuje się do doręczenia comiesięcznie faktur obejmujących zobowiązania Najemcy określone w § 4 ust.1  do 10-go dnia każdego miesiąca. W przypadku nie przedłożenia </w:t>
      </w:r>
      <w:r w:rsidRPr="009F4AE3">
        <w:rPr>
          <w:rFonts w:ascii="Arial" w:hAnsi="Arial" w:cs="Arial"/>
          <w:lang w:eastAsia="en-US"/>
        </w:rPr>
        <w:lastRenderedPageBreak/>
        <w:t xml:space="preserve">faktury przez </w:t>
      </w:r>
      <w:r w:rsidRPr="009F4AE3">
        <w:rPr>
          <w:rFonts w:ascii="Arial" w:hAnsi="Arial" w:cs="Arial"/>
          <w:bCs/>
          <w:lang w:eastAsia="en-US"/>
        </w:rPr>
        <w:t>Wynajmującego</w:t>
      </w:r>
      <w:r w:rsidRPr="009F4AE3">
        <w:rPr>
          <w:rFonts w:ascii="Arial" w:hAnsi="Arial" w:cs="Arial"/>
          <w:lang w:eastAsia="en-US"/>
        </w:rPr>
        <w:t xml:space="preserve"> w tym terminie, termin zapłaty upływa trzy dni po terminie przekazania  faktury. </w:t>
      </w:r>
    </w:p>
    <w:p w14:paraId="07634927" w14:textId="77777777" w:rsidR="009F4AE3" w:rsidRPr="009F4AE3" w:rsidRDefault="009F4AE3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bCs/>
          <w:lang w:eastAsia="en-US"/>
        </w:rPr>
        <w:t>Najemca</w:t>
      </w:r>
      <w:r w:rsidRPr="009F4AE3">
        <w:rPr>
          <w:rFonts w:ascii="Arial" w:hAnsi="Arial" w:cs="Arial"/>
          <w:lang w:eastAsia="en-US"/>
        </w:rPr>
        <w:t xml:space="preserve"> – czynsz najmu będzie wnosił przelewem na rachunek bankowy Wynajmującego </w:t>
      </w:r>
    </w:p>
    <w:p w14:paraId="06FA19A4" w14:textId="77777777" w:rsidR="009F4AE3" w:rsidRPr="009F4AE3" w:rsidRDefault="009F4AE3" w:rsidP="009F4AE3">
      <w:pPr>
        <w:suppressAutoHyphens/>
        <w:spacing w:after="200" w:line="276" w:lineRule="auto"/>
        <w:ind w:left="714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w </w:t>
      </w:r>
      <w:r w:rsidRPr="009F4AE3">
        <w:rPr>
          <w:rFonts w:ascii="Arial" w:hAnsi="Arial" w:cs="Arial"/>
          <w:b/>
          <w:lang w:eastAsia="en-US"/>
        </w:rPr>
        <w:t>Getin Noble Bank S.A. II/o Katowice nr 57 1560 1111 0000 9070 0019 3331.</w:t>
      </w:r>
      <w:r w:rsidRPr="009F4AE3">
        <w:rPr>
          <w:rFonts w:ascii="Arial" w:hAnsi="Arial" w:cs="Arial"/>
          <w:lang w:eastAsia="en-US"/>
        </w:rPr>
        <w:t xml:space="preserve"> </w:t>
      </w:r>
    </w:p>
    <w:p w14:paraId="43B64C18" w14:textId="77777777" w:rsidR="009F4AE3" w:rsidRPr="009F4AE3" w:rsidRDefault="009F4AE3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W przypadku nie uiszczenia czynszu w terminie wymienionym w ust. 3 Wynajmującemu przysługuje prawo żądania odsetek ustawowych za opóźnienie. </w:t>
      </w:r>
    </w:p>
    <w:p w14:paraId="4392124E" w14:textId="77777777" w:rsidR="009F4AE3" w:rsidRPr="009F4AE3" w:rsidRDefault="009F4AE3" w:rsidP="009F4AE3">
      <w:pPr>
        <w:numPr>
          <w:ilvl w:val="0"/>
          <w:numId w:val="20"/>
        </w:numPr>
        <w:suppressAutoHyphens/>
        <w:spacing w:after="200" w:line="276" w:lineRule="auto"/>
        <w:ind w:left="714" w:hanging="357"/>
        <w:contextualSpacing/>
        <w:jc w:val="both"/>
        <w:rPr>
          <w:rFonts w:ascii="Arial" w:hAnsi="Arial" w:cs="Arial"/>
          <w:b/>
          <w:bCs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Wysokość stawki czynszu będzie waloryzowana raz w roku po zakończeniu poprzedniego roku kalendarzowego obowiązywania umowy o wskaźnik wzrostu cen towarów i usług publikowany przez Główny Urząd Statystyczny za poprzedni rok kalendarzowy, w przypadku jego wzrostu. Zmiana stawki czynszu w tym trybie nie wymaga zmiany niniejszej umowy w formie aneksu. </w:t>
      </w:r>
    </w:p>
    <w:p w14:paraId="5B37CAE4" w14:textId="77777777" w:rsidR="009F4AE3" w:rsidRPr="009F4AE3" w:rsidRDefault="009F4AE3" w:rsidP="009F4AE3">
      <w:pPr>
        <w:suppressAutoHyphens/>
        <w:spacing w:line="276" w:lineRule="auto"/>
        <w:jc w:val="both"/>
        <w:outlineLvl w:val="0"/>
        <w:rPr>
          <w:rFonts w:ascii="Arial" w:hAnsi="Arial" w:cs="Arial"/>
          <w:color w:val="00B0F0"/>
          <w:sz w:val="18"/>
          <w:szCs w:val="18"/>
        </w:rPr>
      </w:pPr>
    </w:p>
    <w:p w14:paraId="066F84B8" w14:textId="77777777" w:rsidR="009F4AE3" w:rsidRPr="009F4AE3" w:rsidRDefault="009F4AE3" w:rsidP="009F4AE3">
      <w:pPr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§ 5</w:t>
      </w:r>
    </w:p>
    <w:p w14:paraId="7F432BEE" w14:textId="77777777" w:rsidR="009F4AE3" w:rsidRPr="009F4AE3" w:rsidRDefault="009F4AE3" w:rsidP="009F4AE3">
      <w:pPr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 xml:space="preserve">KAUCJA </w:t>
      </w:r>
    </w:p>
    <w:p w14:paraId="4EF9464A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  <w:color w:val="00B0F0"/>
          <w:sz w:val="18"/>
          <w:szCs w:val="18"/>
        </w:rPr>
      </w:pPr>
    </w:p>
    <w:p w14:paraId="4C0A7666" w14:textId="77777777" w:rsidR="009F4AE3" w:rsidRPr="009F4AE3" w:rsidRDefault="009F4AE3" w:rsidP="009F4AE3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left="782" w:right="72" w:hanging="425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bCs/>
          <w:lang w:eastAsia="en-US"/>
        </w:rPr>
        <w:t>Najemca</w:t>
      </w:r>
      <w:r w:rsidRPr="009F4AE3">
        <w:rPr>
          <w:rFonts w:ascii="Arial" w:hAnsi="Arial" w:cs="Arial"/>
          <w:lang w:eastAsia="en-US"/>
        </w:rPr>
        <w:t xml:space="preserve"> wniesie </w:t>
      </w:r>
      <w:r w:rsidRPr="009F4AE3">
        <w:rPr>
          <w:rFonts w:ascii="Arial" w:hAnsi="Arial" w:cs="Arial"/>
          <w:bCs/>
          <w:lang w:eastAsia="en-US"/>
        </w:rPr>
        <w:t>Wynajmującemu</w:t>
      </w:r>
      <w:r w:rsidRPr="009F4AE3">
        <w:rPr>
          <w:rFonts w:ascii="Arial" w:hAnsi="Arial" w:cs="Arial"/>
          <w:lang w:eastAsia="en-US"/>
        </w:rPr>
        <w:t xml:space="preserve">, najpóźniej w dniu zawarcia umowy </w:t>
      </w:r>
      <w:r w:rsidRPr="009F4AE3">
        <w:rPr>
          <w:rFonts w:ascii="Arial" w:hAnsi="Arial" w:cs="Arial"/>
          <w:b/>
          <w:lang w:eastAsia="en-US"/>
        </w:rPr>
        <w:t xml:space="preserve">kaucję w wysokości równej czynszowi za trzy pełne okresy płatności w kwocie………………..zł netto </w:t>
      </w:r>
      <w:r w:rsidRPr="009F4AE3">
        <w:rPr>
          <w:rFonts w:ascii="Arial" w:hAnsi="Arial" w:cs="Arial"/>
          <w:bCs/>
          <w:i/>
          <w:iCs/>
          <w:lang w:eastAsia="en-US"/>
        </w:rPr>
        <w:t>(słownie:……………………………)</w:t>
      </w:r>
    </w:p>
    <w:p w14:paraId="486D0803" w14:textId="77777777" w:rsidR="009F4AE3" w:rsidRPr="009F4AE3" w:rsidRDefault="009F4AE3" w:rsidP="009F4AE3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left="782" w:right="72" w:hanging="425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Kaucja będzie płatna na rachunek bankowy Wynajmującego w </w:t>
      </w:r>
      <w:r w:rsidRPr="009F4AE3">
        <w:rPr>
          <w:rFonts w:ascii="Arial" w:hAnsi="Arial" w:cs="Arial"/>
          <w:b/>
          <w:lang w:eastAsia="en-US"/>
        </w:rPr>
        <w:t>Getin Noble Bank S.A. II/o Katowice nr 79 1560 1111 0000 9070 0019 3517</w:t>
      </w:r>
      <w:r w:rsidRPr="009F4AE3">
        <w:rPr>
          <w:rFonts w:ascii="Arial" w:hAnsi="Arial" w:cs="Arial"/>
          <w:lang w:eastAsia="en-US"/>
        </w:rPr>
        <w:t xml:space="preserve">. </w:t>
      </w:r>
    </w:p>
    <w:p w14:paraId="19D93694" w14:textId="77777777" w:rsidR="009F4AE3" w:rsidRPr="009F4AE3" w:rsidRDefault="009F4AE3" w:rsidP="009F4AE3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left="782" w:right="72" w:hanging="425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Kaucja przeznaczona jest na zabezpieczenie roszczeń Wynajmującego z tytułu wyrządzonych przez Najemcę szkód w garażu, pogorszeniu stanu garażu, zaległości z tytułu czynszu i świadczeń dodatkowych, odszkodowania z tytułu bezumownego korzystania z garażu. </w:t>
      </w:r>
    </w:p>
    <w:p w14:paraId="3D0F9D4A" w14:textId="77777777" w:rsidR="009F4AE3" w:rsidRPr="009F4AE3" w:rsidRDefault="009F4AE3" w:rsidP="009F4AE3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left="782" w:hanging="425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W razie zmniejszenia wartości kaucji </w:t>
      </w:r>
      <w:r w:rsidRPr="009F4AE3">
        <w:rPr>
          <w:rFonts w:ascii="Arial" w:hAnsi="Arial" w:cs="Arial"/>
          <w:bCs/>
          <w:lang w:eastAsia="en-US"/>
        </w:rPr>
        <w:t>Najemca</w:t>
      </w:r>
      <w:r w:rsidRPr="009F4AE3">
        <w:rPr>
          <w:rFonts w:ascii="Arial" w:hAnsi="Arial" w:cs="Arial"/>
          <w:lang w:eastAsia="en-US"/>
        </w:rPr>
        <w:t xml:space="preserve"> ma obowiązek wniesienia kaucji uzupełniającej do kwoty określonej w ust. 1 niniejszego paragrafu w terminie do 7 dni od daty otrzymania pisemnego wezwania wystosowanego przez Wynajmującego.</w:t>
      </w:r>
    </w:p>
    <w:p w14:paraId="1B11EB57" w14:textId="77777777" w:rsidR="009F4AE3" w:rsidRPr="009F4AE3" w:rsidRDefault="009F4AE3" w:rsidP="009F4AE3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left="782" w:hanging="425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W przypadku, gdy Wynajmujący nie ma w stosunku do Najemcy żadnych roszczeń w dacie zwrotu przedmiotu najmu, kaucja podlega zwrotowi w terminie 30 dni od daty zwrotu garażu. </w:t>
      </w:r>
    </w:p>
    <w:p w14:paraId="197E18B6" w14:textId="77777777" w:rsidR="009F4AE3" w:rsidRPr="009F4AE3" w:rsidRDefault="009F4AE3" w:rsidP="009F4AE3">
      <w:pPr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color w:val="00B0F0"/>
          <w:lang w:eastAsia="en-US"/>
        </w:rPr>
      </w:pPr>
    </w:p>
    <w:p w14:paraId="1586C920" w14:textId="77777777" w:rsidR="009F4AE3" w:rsidRPr="009F4AE3" w:rsidRDefault="009F4AE3" w:rsidP="009F4AE3">
      <w:pPr>
        <w:suppressAutoHyphens/>
        <w:spacing w:line="276" w:lineRule="auto"/>
        <w:ind w:left="360"/>
        <w:contextualSpacing/>
        <w:jc w:val="both"/>
        <w:outlineLvl w:val="0"/>
        <w:rPr>
          <w:rFonts w:ascii="Arial" w:hAnsi="Arial" w:cs="Arial"/>
          <w:b/>
          <w:bCs/>
          <w:color w:val="00B0F0"/>
          <w:lang w:eastAsia="en-US"/>
        </w:rPr>
      </w:pPr>
    </w:p>
    <w:p w14:paraId="6EDE7D48" w14:textId="77777777" w:rsidR="009F4AE3" w:rsidRPr="009F4AE3" w:rsidRDefault="009F4AE3" w:rsidP="009F4AE3">
      <w:pPr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§ 6</w:t>
      </w:r>
    </w:p>
    <w:p w14:paraId="687916E2" w14:textId="77777777" w:rsidR="009F4AE3" w:rsidRPr="009F4AE3" w:rsidRDefault="009F4AE3" w:rsidP="009F4AE3">
      <w:pPr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 xml:space="preserve">PROTOKÓŁ ZDAWCZO- ODBIORCZY </w:t>
      </w:r>
    </w:p>
    <w:p w14:paraId="086FD351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</w:rPr>
      </w:pPr>
    </w:p>
    <w:p w14:paraId="450A7D87" w14:textId="77777777" w:rsidR="009F4AE3" w:rsidRPr="009F4AE3" w:rsidRDefault="009F4AE3" w:rsidP="009F4AE3">
      <w:pPr>
        <w:numPr>
          <w:ilvl w:val="0"/>
          <w:numId w:val="18"/>
        </w:numPr>
        <w:spacing w:line="276" w:lineRule="auto"/>
        <w:ind w:left="720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Przedmiot najmu zostanie wydany Najemcy na podstawie protokołu zdawczo – odbiorczego stanowiącego załącznik nr 1 do niniejszej umowy. Powyższy protokół zawiera opis stanu technicznego przedmiotu najmu, rodzaj i stan techniczny znajdujących się w nim instalacji                              i urządzeń.</w:t>
      </w:r>
    </w:p>
    <w:p w14:paraId="3E7E793D" w14:textId="77777777" w:rsidR="009F4AE3" w:rsidRPr="009F4AE3" w:rsidRDefault="009F4AE3" w:rsidP="009F4AE3">
      <w:pPr>
        <w:numPr>
          <w:ilvl w:val="0"/>
          <w:numId w:val="18"/>
        </w:numPr>
        <w:spacing w:line="276" w:lineRule="auto"/>
        <w:ind w:left="720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 xml:space="preserve">Stan techniczny garażu jest znany Najemcy i nie wnosi do niego żadnych zastrzeżeń. </w:t>
      </w:r>
    </w:p>
    <w:p w14:paraId="14FDE0CB" w14:textId="77777777" w:rsidR="009F4AE3" w:rsidRPr="009F4AE3" w:rsidRDefault="009F4AE3" w:rsidP="009F4AE3">
      <w:pPr>
        <w:numPr>
          <w:ilvl w:val="0"/>
          <w:numId w:val="18"/>
        </w:numPr>
        <w:spacing w:line="276" w:lineRule="auto"/>
        <w:ind w:left="720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Protokół, o którym mowa w ust. 1 będzie stanowił podstawę przy rozliczeniach stron po zakończeniu umowy najmu i po wydaniu przedmiotu najmu przez Najemcę.</w:t>
      </w:r>
    </w:p>
    <w:p w14:paraId="6AA59819" w14:textId="77777777" w:rsidR="009F4AE3" w:rsidRPr="009F4AE3" w:rsidRDefault="009F4AE3" w:rsidP="009F4AE3">
      <w:pPr>
        <w:numPr>
          <w:ilvl w:val="0"/>
          <w:numId w:val="18"/>
        </w:numPr>
        <w:suppressAutoHyphens/>
        <w:spacing w:line="276" w:lineRule="auto"/>
        <w:ind w:left="720"/>
        <w:jc w:val="both"/>
        <w:outlineLvl w:val="0"/>
        <w:rPr>
          <w:rFonts w:ascii="Arial" w:hAnsi="Arial" w:cs="Arial"/>
        </w:rPr>
      </w:pPr>
      <w:r w:rsidRPr="009F4AE3">
        <w:rPr>
          <w:rFonts w:ascii="Arial" w:hAnsi="Arial" w:cs="Arial"/>
        </w:rPr>
        <w:t>Po zakończeniu najmu strony sporządzą protokół zdawczo-odbiorczy. Wynajmujący zawiadomi Najemcę o terminie spisania protokołu zdawczo-odbiorczego, co najmniej z pięciodniowym wyprzedzeniem. Jeżeli Najemca nie stawi się w wyznaczonym terminie, Wynajmujący sporządzi jednostronny protokół zdawczo-odbiorczy ze wszystkimi skutkami prawnymi.</w:t>
      </w:r>
    </w:p>
    <w:p w14:paraId="6DC8D471" w14:textId="77777777" w:rsidR="009F4AE3" w:rsidRPr="009F4AE3" w:rsidRDefault="009F4AE3" w:rsidP="009F4AE3">
      <w:pPr>
        <w:suppressAutoHyphens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14:paraId="4C8AD954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§ 7</w:t>
      </w:r>
    </w:p>
    <w:p w14:paraId="05C0431C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ROZWIĄZANIE UMOWY</w:t>
      </w:r>
    </w:p>
    <w:p w14:paraId="3BDB499C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/>
          <w:bCs/>
          <w:sz w:val="18"/>
          <w:szCs w:val="18"/>
        </w:rPr>
      </w:pPr>
    </w:p>
    <w:p w14:paraId="66A3C79A" w14:textId="77777777" w:rsidR="009F4AE3" w:rsidRPr="009F4AE3" w:rsidRDefault="009F4AE3" w:rsidP="009F4AE3">
      <w:pPr>
        <w:suppressAutoHyphens/>
        <w:adjustRightInd w:val="0"/>
        <w:spacing w:after="200" w:line="276" w:lineRule="auto"/>
        <w:ind w:left="720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Wynajmujący może rozwiązać niniejszą umowę przed upływem okresu na jaki została zawarta </w:t>
      </w:r>
      <w:r w:rsidRPr="009F4AE3">
        <w:rPr>
          <w:rFonts w:ascii="Calibri" w:hAnsi="Calibri"/>
          <w:sz w:val="22"/>
          <w:szCs w:val="22"/>
          <w:lang w:eastAsia="en-US"/>
        </w:rPr>
        <w:t>w przypadku, gdy Najemca:</w:t>
      </w:r>
    </w:p>
    <w:p w14:paraId="342D484C" w14:textId="77777777" w:rsidR="009F4AE3" w:rsidRPr="009F4AE3" w:rsidRDefault="009F4AE3" w:rsidP="009F4AE3">
      <w:pPr>
        <w:numPr>
          <w:ilvl w:val="0"/>
          <w:numId w:val="25"/>
        </w:numPr>
        <w:suppressAutoHyphens/>
        <w:adjustRightInd w:val="0"/>
        <w:spacing w:after="200" w:line="276" w:lineRule="auto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pozostaje w opóźnieniu z zapłatą czynszu, co najmniej za dwa pełne okresy płatności,</w:t>
      </w:r>
    </w:p>
    <w:p w14:paraId="483B4DEC" w14:textId="77777777" w:rsidR="009F4AE3" w:rsidRPr="009F4AE3" w:rsidRDefault="009F4AE3" w:rsidP="009F4AE3">
      <w:pPr>
        <w:numPr>
          <w:ilvl w:val="0"/>
          <w:numId w:val="25"/>
        </w:numPr>
        <w:suppressAutoHyphens/>
        <w:adjustRightInd w:val="0"/>
        <w:spacing w:after="200" w:line="276" w:lineRule="auto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używa lokal w sposób sprzeczny z umową lub przeznaczeniem,</w:t>
      </w:r>
    </w:p>
    <w:p w14:paraId="2629270F" w14:textId="77777777" w:rsidR="009F4AE3" w:rsidRPr="009F4AE3" w:rsidRDefault="009F4AE3" w:rsidP="009F4AE3">
      <w:pPr>
        <w:numPr>
          <w:ilvl w:val="0"/>
          <w:numId w:val="25"/>
        </w:numPr>
        <w:suppressAutoHyphens/>
        <w:adjustRightInd w:val="0"/>
        <w:spacing w:after="200" w:line="276" w:lineRule="auto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zaniedbuje lokal doprowadzając go do niezgodnego z przepisami stanu technicznego, </w:t>
      </w:r>
    </w:p>
    <w:p w14:paraId="13CC3980" w14:textId="77777777" w:rsidR="009F4AE3" w:rsidRPr="009F4AE3" w:rsidRDefault="009F4AE3" w:rsidP="009F4AE3">
      <w:pPr>
        <w:numPr>
          <w:ilvl w:val="0"/>
          <w:numId w:val="25"/>
        </w:numPr>
        <w:suppressAutoHyphens/>
        <w:adjustRightInd w:val="0"/>
        <w:spacing w:after="200" w:line="276" w:lineRule="auto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lastRenderedPageBreak/>
        <w:t xml:space="preserve">oddał w całości lub część garażu w podnajem lub do bezpłatnego używania bez uprzedniej pisemnej zgody Wynajmującego, </w:t>
      </w:r>
    </w:p>
    <w:p w14:paraId="0D3B3CB9" w14:textId="7D5FC9BF" w:rsidR="009F4AE3" w:rsidRPr="00275D26" w:rsidRDefault="009F4AE3" w:rsidP="00275D26">
      <w:pPr>
        <w:numPr>
          <w:ilvl w:val="0"/>
          <w:numId w:val="25"/>
        </w:numPr>
        <w:suppressAutoHyphens/>
        <w:adjustRightInd w:val="0"/>
        <w:spacing w:after="200" w:line="276" w:lineRule="auto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wykonuje bez decyzji właściwych organów lub zgody Wynajmującego prace remontowe, adaptacyjne, modernizacyjne, o których mowa w § 1 ust..8 umowy.</w:t>
      </w:r>
    </w:p>
    <w:p w14:paraId="349543D9" w14:textId="77777777" w:rsidR="009F4AE3" w:rsidRPr="009F4AE3" w:rsidRDefault="009F4AE3" w:rsidP="009F4AE3">
      <w:pPr>
        <w:suppressAutoHyphens/>
        <w:spacing w:line="360" w:lineRule="auto"/>
        <w:ind w:left="426"/>
        <w:jc w:val="both"/>
        <w:rPr>
          <w:rFonts w:ascii="Arial" w:hAnsi="Arial" w:cs="Arial"/>
        </w:rPr>
      </w:pPr>
    </w:p>
    <w:p w14:paraId="5D58AFFA" w14:textId="77777777" w:rsidR="009F4AE3" w:rsidRPr="009F4AE3" w:rsidRDefault="009F4AE3" w:rsidP="009F4AE3">
      <w:pPr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§ 8</w:t>
      </w:r>
    </w:p>
    <w:p w14:paraId="2E63E2FD" w14:textId="77777777" w:rsidR="009F4AE3" w:rsidRPr="009F4AE3" w:rsidRDefault="009F4AE3" w:rsidP="009F4AE3">
      <w:pPr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>POSTANOWIENIA KOŃCOWE</w:t>
      </w:r>
    </w:p>
    <w:p w14:paraId="4907BD3B" w14:textId="77777777" w:rsidR="009F4AE3" w:rsidRPr="009F4AE3" w:rsidRDefault="009F4AE3" w:rsidP="009F4AE3">
      <w:pPr>
        <w:suppressAutoHyphens/>
        <w:jc w:val="center"/>
        <w:rPr>
          <w:rFonts w:ascii="Arial" w:hAnsi="Arial" w:cs="Arial"/>
          <w:bCs/>
        </w:rPr>
      </w:pPr>
    </w:p>
    <w:p w14:paraId="48F3588D" w14:textId="77777777" w:rsidR="009F4AE3" w:rsidRPr="009F4AE3" w:rsidRDefault="009F4AE3" w:rsidP="009F4AE3">
      <w:pPr>
        <w:numPr>
          <w:ilvl w:val="0"/>
          <w:numId w:val="22"/>
        </w:numPr>
        <w:suppressAutoHyphens/>
        <w:spacing w:after="200" w:line="276" w:lineRule="auto"/>
        <w:contextualSpacing/>
        <w:jc w:val="both"/>
        <w:outlineLvl w:val="0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Wszelkie zmiany niniejszej umowy oraz jednostronne oświadczenia stron wymagają formy pisemnej pod rygorem nieważności.</w:t>
      </w:r>
    </w:p>
    <w:p w14:paraId="3A98E414" w14:textId="77777777" w:rsidR="009F4AE3" w:rsidRPr="009F4AE3" w:rsidRDefault="009F4AE3" w:rsidP="009F4AE3">
      <w:pPr>
        <w:numPr>
          <w:ilvl w:val="0"/>
          <w:numId w:val="22"/>
        </w:numPr>
        <w:suppressAutoHyphens/>
        <w:spacing w:after="200" w:line="276" w:lineRule="auto"/>
        <w:contextualSpacing/>
        <w:jc w:val="both"/>
        <w:outlineLvl w:val="0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Wszelkie spory wynikłe na tle realizacji niniejszej umowy rozpatrywać będzie sąd właściwy miejscowo dla siedziby Wynajmującego.</w:t>
      </w:r>
    </w:p>
    <w:p w14:paraId="1672985A" w14:textId="77777777" w:rsidR="009F4AE3" w:rsidRPr="009F4AE3" w:rsidRDefault="009F4AE3" w:rsidP="009F4AE3">
      <w:pPr>
        <w:numPr>
          <w:ilvl w:val="0"/>
          <w:numId w:val="22"/>
        </w:numPr>
        <w:suppressAutoHyphens/>
        <w:spacing w:after="200" w:line="276" w:lineRule="auto"/>
        <w:contextualSpacing/>
        <w:jc w:val="both"/>
        <w:outlineLvl w:val="0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bCs/>
          <w:lang w:eastAsia="en-US"/>
        </w:rPr>
        <w:t>W sprawach nieuregulowanych postanowieniami niniejszej umowy zastosowanie mają przepisy Kodeksu cywilnego.</w:t>
      </w:r>
    </w:p>
    <w:p w14:paraId="454B7A4E" w14:textId="77777777" w:rsidR="009F4AE3" w:rsidRPr="009F4AE3" w:rsidRDefault="009F4AE3" w:rsidP="009F4AE3">
      <w:pPr>
        <w:numPr>
          <w:ilvl w:val="0"/>
          <w:numId w:val="22"/>
        </w:numPr>
        <w:suppressAutoHyphens/>
        <w:spacing w:after="200" w:line="276" w:lineRule="auto"/>
        <w:contextualSpacing/>
        <w:jc w:val="both"/>
        <w:outlineLvl w:val="0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Wszelka korespondencja do </w:t>
      </w:r>
      <w:r w:rsidRPr="009F4AE3">
        <w:rPr>
          <w:rFonts w:ascii="Arial" w:hAnsi="Arial" w:cs="Arial"/>
          <w:bCs/>
          <w:lang w:eastAsia="en-US"/>
        </w:rPr>
        <w:t>Najemcy</w:t>
      </w:r>
      <w:r w:rsidRPr="009F4AE3">
        <w:rPr>
          <w:rFonts w:ascii="Arial" w:hAnsi="Arial" w:cs="Arial"/>
          <w:lang w:eastAsia="en-US"/>
        </w:rPr>
        <w:t xml:space="preserve"> będzie doręczona na adres podany przez Najemcę.</w:t>
      </w:r>
    </w:p>
    <w:p w14:paraId="7B9FD25B" w14:textId="77777777" w:rsidR="009F4AE3" w:rsidRPr="009F4AE3" w:rsidRDefault="009F4AE3" w:rsidP="009F4AE3">
      <w:pPr>
        <w:numPr>
          <w:ilvl w:val="0"/>
          <w:numId w:val="22"/>
        </w:numPr>
        <w:suppressAutoHyphens/>
        <w:spacing w:line="276" w:lineRule="auto"/>
        <w:contextualSpacing/>
        <w:jc w:val="both"/>
        <w:outlineLvl w:val="0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 xml:space="preserve">Strony dopuszczają także porozumiewanie się za pomocą poczty elektronicznej: </w:t>
      </w:r>
    </w:p>
    <w:p w14:paraId="3D55ECF6" w14:textId="77777777" w:rsidR="009F4AE3" w:rsidRPr="009F4AE3" w:rsidRDefault="009F4AE3" w:rsidP="009F4AE3">
      <w:pPr>
        <w:suppressAutoHyphens/>
        <w:spacing w:line="360" w:lineRule="auto"/>
        <w:ind w:left="426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Najemca _____________,</w:t>
      </w:r>
    </w:p>
    <w:p w14:paraId="2470759B" w14:textId="77777777" w:rsidR="009F4AE3" w:rsidRPr="009F4AE3" w:rsidRDefault="009F4AE3" w:rsidP="009F4AE3">
      <w:pPr>
        <w:suppressAutoHyphens/>
        <w:spacing w:line="360" w:lineRule="auto"/>
        <w:ind w:left="426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 xml:space="preserve">Wynajmujący </w:t>
      </w:r>
      <w:hyperlink r:id="rId5" w:history="1">
        <w:r w:rsidRPr="009F4AE3">
          <w:rPr>
            <w:rFonts w:ascii="Arial" w:hAnsi="Arial" w:cs="Arial"/>
            <w:u w:val="single"/>
          </w:rPr>
          <w:t>szn@slaskie.pl</w:t>
        </w:r>
      </w:hyperlink>
      <w:r w:rsidRPr="009F4AE3">
        <w:rPr>
          <w:rFonts w:ascii="Arial" w:hAnsi="Arial" w:cs="Arial"/>
        </w:rPr>
        <w:t>.</w:t>
      </w:r>
    </w:p>
    <w:p w14:paraId="095C85CA" w14:textId="77777777" w:rsidR="009F4AE3" w:rsidRPr="009F4AE3" w:rsidRDefault="009F4AE3" w:rsidP="009F4AE3">
      <w:pPr>
        <w:numPr>
          <w:ilvl w:val="0"/>
          <w:numId w:val="22"/>
        </w:numPr>
        <w:suppressAutoHyphens/>
        <w:spacing w:after="200" w:line="276" w:lineRule="auto"/>
        <w:contextualSpacing/>
        <w:jc w:val="both"/>
        <w:outlineLvl w:val="0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Umowę sporządzono w dwóch jednobrzmiących egzemplarzach, po jednym dla każdej ze Stron.</w:t>
      </w:r>
    </w:p>
    <w:p w14:paraId="3D855EFD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4099EA20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6BB79BC6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7DDFE613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18A5D84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0432591D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A915DF1" w14:textId="77777777" w:rsidR="009F4AE3" w:rsidRPr="009F4AE3" w:rsidRDefault="009F4AE3" w:rsidP="009F4AE3">
      <w:pPr>
        <w:suppressAutoHyphens/>
        <w:spacing w:line="276" w:lineRule="auto"/>
        <w:rPr>
          <w:rFonts w:ascii="Arial" w:hAnsi="Arial" w:cs="Arial"/>
        </w:rPr>
      </w:pPr>
      <w:r w:rsidRPr="009F4AE3">
        <w:rPr>
          <w:rFonts w:ascii="Arial" w:hAnsi="Arial" w:cs="Arial"/>
          <w:b/>
          <w:bCs/>
        </w:rPr>
        <w:t xml:space="preserve">          Najemca:</w:t>
      </w:r>
      <w:r w:rsidRPr="009F4AE3">
        <w:rPr>
          <w:rFonts w:ascii="Arial" w:hAnsi="Arial" w:cs="Arial"/>
          <w:b/>
          <w:bCs/>
        </w:rPr>
        <w:tab/>
      </w:r>
      <w:r w:rsidRPr="009F4AE3">
        <w:rPr>
          <w:rFonts w:ascii="Arial" w:hAnsi="Arial" w:cs="Arial"/>
          <w:b/>
          <w:bCs/>
        </w:rPr>
        <w:tab/>
      </w:r>
      <w:r w:rsidRPr="009F4AE3">
        <w:rPr>
          <w:rFonts w:ascii="Arial" w:hAnsi="Arial" w:cs="Arial"/>
          <w:b/>
          <w:bCs/>
        </w:rPr>
        <w:tab/>
      </w:r>
      <w:r w:rsidRPr="009F4AE3">
        <w:rPr>
          <w:rFonts w:ascii="Arial" w:hAnsi="Arial" w:cs="Arial"/>
          <w:b/>
          <w:bCs/>
        </w:rPr>
        <w:tab/>
      </w:r>
      <w:r w:rsidRPr="009F4AE3">
        <w:rPr>
          <w:rFonts w:ascii="Arial" w:hAnsi="Arial" w:cs="Arial"/>
          <w:b/>
          <w:bCs/>
        </w:rPr>
        <w:tab/>
      </w:r>
      <w:r w:rsidRPr="009F4AE3">
        <w:rPr>
          <w:rFonts w:ascii="Arial" w:hAnsi="Arial" w:cs="Arial"/>
          <w:b/>
          <w:bCs/>
        </w:rPr>
        <w:tab/>
        <w:t xml:space="preserve">                            Wynajmujący:</w:t>
      </w:r>
    </w:p>
    <w:p w14:paraId="55CDA710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4D8EF9B6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010EA059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292A3905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53DA419E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771436B4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5D8399EA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CB49009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56065D92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4D407BA3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3DD3EEA3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0676B591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32020B2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5292F5CD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6AEC8898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0F41283B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51B12065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334AF0A" w14:textId="5ECBA244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451CEA89" w14:textId="015E6FD3" w:rsidR="00275D26" w:rsidRDefault="00275D26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EF4B444" w14:textId="2CB45A8A" w:rsidR="00275D26" w:rsidRDefault="00275D26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E022A34" w14:textId="5419C25A" w:rsidR="00275D26" w:rsidRDefault="00275D26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7B41D464" w14:textId="77777777" w:rsidR="00275D26" w:rsidRPr="009F4AE3" w:rsidRDefault="00275D26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672BDF22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91C06A7" w14:textId="21F03FAB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8C75ACA" w14:textId="32F2BECA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258E2932" w14:textId="59CF2686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7B05C7D4" w14:textId="27D01876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754737DD" w14:textId="483700B0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01222CE5" w14:textId="1720EF36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6585AFED" w14:textId="54BAFD1D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248D13CF" w14:textId="533DB09C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00AD244C" w14:textId="19F52F6B" w:rsid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6E28D770" w14:textId="2FDDCD0A" w:rsidR="00275D26" w:rsidRDefault="00275D26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6B0FBB18" w14:textId="558965FA" w:rsidR="00275D26" w:rsidRDefault="00275D26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131A1525" w14:textId="6AA9E070" w:rsidR="00275D26" w:rsidRDefault="00275D26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6337EC56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73729DDE" w14:textId="77777777" w:rsidR="009F4AE3" w:rsidRPr="009F4AE3" w:rsidRDefault="009F4AE3" w:rsidP="009F4AE3">
      <w:pPr>
        <w:suppressAutoHyphens/>
        <w:jc w:val="both"/>
        <w:rPr>
          <w:rFonts w:ascii="Arial" w:hAnsi="Arial" w:cs="Arial"/>
          <w:color w:val="00B0F0"/>
          <w:sz w:val="18"/>
          <w:szCs w:val="18"/>
        </w:rPr>
      </w:pPr>
    </w:p>
    <w:p w14:paraId="0F1F4CCE" w14:textId="77777777" w:rsidR="009F4AE3" w:rsidRPr="009F4AE3" w:rsidRDefault="009F4AE3" w:rsidP="009F4AE3">
      <w:pPr>
        <w:suppressAutoHyphens/>
        <w:jc w:val="right"/>
        <w:rPr>
          <w:rFonts w:ascii="Arial" w:hAnsi="Arial" w:cs="Arial"/>
          <w:b/>
          <w:bCs/>
        </w:rPr>
      </w:pPr>
      <w:r w:rsidRPr="009F4AE3">
        <w:rPr>
          <w:rFonts w:ascii="Arial" w:hAnsi="Arial" w:cs="Arial"/>
          <w:b/>
          <w:bCs/>
        </w:rPr>
        <w:t xml:space="preserve">Załącznik nr 1 </w:t>
      </w:r>
    </w:p>
    <w:p w14:paraId="3ED237C1" w14:textId="77777777" w:rsidR="009F4AE3" w:rsidRPr="009F4AE3" w:rsidRDefault="009F4AE3" w:rsidP="009F4AE3">
      <w:pPr>
        <w:suppressAutoHyphens/>
        <w:jc w:val="right"/>
        <w:rPr>
          <w:rFonts w:ascii="Arial" w:hAnsi="Arial" w:cs="Arial"/>
          <w:b/>
          <w:bCs/>
          <w:color w:val="00B0F0"/>
          <w:sz w:val="18"/>
          <w:szCs w:val="18"/>
        </w:rPr>
      </w:pPr>
      <w:r w:rsidRPr="009F4AE3">
        <w:rPr>
          <w:rFonts w:ascii="Arial" w:hAnsi="Arial" w:cs="Arial"/>
          <w:b/>
          <w:bCs/>
        </w:rPr>
        <w:t>Do umowy nr …………………………</w:t>
      </w:r>
    </w:p>
    <w:p w14:paraId="21B1B471" w14:textId="77777777" w:rsidR="009F4AE3" w:rsidRPr="009F4AE3" w:rsidRDefault="009F4AE3" w:rsidP="009F4AE3">
      <w:pPr>
        <w:suppressAutoHyphens/>
        <w:spacing w:line="276" w:lineRule="auto"/>
        <w:ind w:left="1701" w:right="28" w:hanging="1701"/>
        <w:jc w:val="center"/>
        <w:rPr>
          <w:rFonts w:ascii="Arial" w:hAnsi="Arial" w:cs="Arial"/>
          <w:b/>
          <w:bCs/>
          <w:lang w:val="x-none" w:eastAsia="x-none"/>
        </w:rPr>
      </w:pPr>
    </w:p>
    <w:p w14:paraId="396417E9" w14:textId="77777777" w:rsidR="009F4AE3" w:rsidRPr="009F4AE3" w:rsidRDefault="009F4AE3" w:rsidP="009F4AE3">
      <w:pPr>
        <w:suppressAutoHyphens/>
        <w:spacing w:line="276" w:lineRule="auto"/>
        <w:ind w:left="1701" w:right="28" w:hanging="1701"/>
        <w:jc w:val="center"/>
        <w:rPr>
          <w:rFonts w:ascii="Arial" w:hAnsi="Arial" w:cs="Arial"/>
          <w:b/>
          <w:bCs/>
          <w:lang w:val="x-none" w:eastAsia="x-none"/>
        </w:rPr>
      </w:pPr>
    </w:p>
    <w:p w14:paraId="4FF61CB6" w14:textId="77777777" w:rsidR="009F4AE3" w:rsidRPr="009F4AE3" w:rsidRDefault="009F4AE3" w:rsidP="009F4AE3">
      <w:pPr>
        <w:suppressAutoHyphens/>
        <w:spacing w:line="276" w:lineRule="auto"/>
        <w:ind w:left="1701" w:right="28" w:hanging="1701"/>
        <w:jc w:val="center"/>
        <w:rPr>
          <w:rFonts w:ascii="Arial" w:hAnsi="Arial" w:cs="Arial"/>
          <w:b/>
          <w:bCs/>
          <w:lang w:val="x-none" w:eastAsia="x-none"/>
        </w:rPr>
      </w:pPr>
      <w:r w:rsidRPr="009F4AE3">
        <w:rPr>
          <w:rFonts w:ascii="Arial" w:hAnsi="Arial" w:cs="Arial"/>
          <w:b/>
          <w:bCs/>
          <w:lang w:val="x-none" w:eastAsia="x-none"/>
        </w:rPr>
        <w:t>INFORMACJA DOTYCZĄCA OCHRONY DANYCH ODOBOWYCH – RODO</w:t>
      </w:r>
    </w:p>
    <w:p w14:paraId="2FB84E81" w14:textId="77777777" w:rsidR="009F4AE3" w:rsidRPr="009F4AE3" w:rsidRDefault="009F4AE3" w:rsidP="009F4AE3">
      <w:pPr>
        <w:suppressAutoHyphens/>
        <w:spacing w:line="276" w:lineRule="auto"/>
        <w:ind w:left="1701" w:right="28" w:hanging="1701"/>
        <w:jc w:val="both"/>
        <w:rPr>
          <w:rFonts w:ascii="Arial" w:hAnsi="Arial" w:cs="Arial"/>
          <w:lang w:val="x-none" w:eastAsia="x-none"/>
        </w:rPr>
      </w:pPr>
    </w:p>
    <w:p w14:paraId="4CA88347" w14:textId="77777777" w:rsidR="009F4AE3" w:rsidRPr="009F4AE3" w:rsidRDefault="009F4AE3" w:rsidP="009F4AE3">
      <w:pPr>
        <w:suppressAutoHyphens/>
        <w:spacing w:line="276" w:lineRule="auto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Zgodnie z art. 13 ust. 1 i ust. 2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Dz. U. UE. L 2016.119.1 z dnia 4 maja 2016r., (zwanym dalej RODO) informujemy, że:</w:t>
      </w:r>
    </w:p>
    <w:p w14:paraId="77C12184" w14:textId="77777777" w:rsidR="009F4AE3" w:rsidRPr="009F4AE3" w:rsidRDefault="009F4AE3" w:rsidP="009F4AE3">
      <w:pPr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Administratorem Pani/Pana danych osobowych jest Śląski Zarząd Nieruchomości z siedzibą</w:t>
      </w:r>
    </w:p>
    <w:p w14:paraId="472FC647" w14:textId="15042841" w:rsidR="009F4AE3" w:rsidRPr="009F4AE3" w:rsidRDefault="009F4AE3" w:rsidP="009F4AE3">
      <w:pPr>
        <w:suppressAutoHyphens/>
        <w:spacing w:line="276" w:lineRule="auto"/>
        <w:ind w:left="284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 xml:space="preserve"> w Katowicach, ul. Grabowa 1a, tel.: (32)7824925, adres e-mail: </w:t>
      </w:r>
      <w:r w:rsidRPr="009F4AE3">
        <w:rPr>
          <w:rFonts w:ascii="Arial" w:hAnsi="Arial" w:cs="Arial"/>
          <w:i/>
          <w:iCs/>
        </w:rPr>
        <w:t>s</w:t>
      </w:r>
      <w:r w:rsidR="00F37768">
        <w:rPr>
          <w:rFonts w:ascii="Arial" w:hAnsi="Arial" w:cs="Arial"/>
          <w:i/>
          <w:iCs/>
        </w:rPr>
        <w:t>ekretariat</w:t>
      </w:r>
      <w:r w:rsidRPr="009F4AE3">
        <w:rPr>
          <w:rFonts w:ascii="Arial" w:hAnsi="Arial" w:cs="Arial"/>
          <w:i/>
          <w:iCs/>
        </w:rPr>
        <w:t>@</w:t>
      </w:r>
      <w:r w:rsidR="00F37768">
        <w:rPr>
          <w:rFonts w:ascii="Arial" w:hAnsi="Arial" w:cs="Arial"/>
          <w:i/>
          <w:iCs/>
        </w:rPr>
        <w:t>szn</w:t>
      </w:r>
      <w:r w:rsidRPr="009F4AE3">
        <w:rPr>
          <w:rFonts w:ascii="Arial" w:hAnsi="Arial" w:cs="Arial"/>
          <w:i/>
          <w:iCs/>
        </w:rPr>
        <w:t>slaskie.pl</w:t>
      </w:r>
      <w:r w:rsidRPr="009F4AE3">
        <w:rPr>
          <w:rFonts w:ascii="Arial" w:hAnsi="Arial" w:cs="Arial"/>
        </w:rPr>
        <w:t>.</w:t>
      </w:r>
    </w:p>
    <w:p w14:paraId="0ED67F6B" w14:textId="2C41B26B" w:rsidR="009F4AE3" w:rsidRPr="009F4AE3" w:rsidRDefault="009F4AE3" w:rsidP="009F4AE3">
      <w:pPr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 xml:space="preserve">Została wyznaczona osoba do kontaktu w sprawie przetwarzania danych osobowych - inspektor ochrony danych. Kontakt e-mail: </w:t>
      </w:r>
      <w:r w:rsidRPr="009F4AE3">
        <w:rPr>
          <w:rFonts w:ascii="Arial" w:hAnsi="Arial" w:cs="Arial"/>
          <w:i/>
          <w:iCs/>
        </w:rPr>
        <w:t>osobowe@</w:t>
      </w:r>
      <w:r w:rsidR="00F37768">
        <w:rPr>
          <w:rFonts w:ascii="Arial" w:hAnsi="Arial" w:cs="Arial"/>
          <w:i/>
          <w:iCs/>
        </w:rPr>
        <w:t>szn</w:t>
      </w:r>
      <w:r w:rsidRPr="009F4AE3">
        <w:rPr>
          <w:rFonts w:ascii="Arial" w:hAnsi="Arial" w:cs="Arial"/>
          <w:i/>
          <w:iCs/>
        </w:rPr>
        <w:t>slaskie.pl</w:t>
      </w:r>
      <w:r w:rsidRPr="009F4AE3">
        <w:rPr>
          <w:rFonts w:ascii="Arial" w:hAnsi="Arial" w:cs="Arial"/>
        </w:rPr>
        <w:t>, dane teleadresowe jak w pkt.1.</w:t>
      </w:r>
    </w:p>
    <w:p w14:paraId="55E2D561" w14:textId="77777777" w:rsidR="009F4AE3" w:rsidRPr="009F4AE3" w:rsidRDefault="009F4AE3" w:rsidP="009F4AE3">
      <w:pPr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Pani/Pana dane osobowe przetwarzane będą w celach:</w:t>
      </w:r>
    </w:p>
    <w:p w14:paraId="7A20DC33" w14:textId="77777777" w:rsidR="009F4AE3" w:rsidRPr="009F4AE3" w:rsidRDefault="009F4AE3" w:rsidP="009F4AE3">
      <w:pPr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wykonania zobowiązań wynikających z niniejszej umowy (art. 6 ust. 1 lit. b RODO);</w:t>
      </w:r>
    </w:p>
    <w:p w14:paraId="59AC9B4B" w14:textId="77777777" w:rsidR="009F4AE3" w:rsidRPr="009F4AE3" w:rsidRDefault="009F4AE3" w:rsidP="009F4AE3">
      <w:pPr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lang w:eastAsia="en-US"/>
        </w:rPr>
      </w:pPr>
      <w:r w:rsidRPr="009F4AE3">
        <w:rPr>
          <w:rFonts w:ascii="Arial" w:hAnsi="Arial" w:cs="Arial"/>
          <w:lang w:eastAsia="en-US"/>
        </w:rPr>
        <w:t>wykonywania obowiązków prawnych związanych z ubezpieczeniem, rozliczeniami finansowymi, kontrolami i archiwizacją (art. 6 ust. 1 lit. c RODO);</w:t>
      </w:r>
    </w:p>
    <w:p w14:paraId="4DCE755F" w14:textId="77777777" w:rsidR="009F4AE3" w:rsidRPr="009F4AE3" w:rsidRDefault="009F4AE3" w:rsidP="009F4AE3">
      <w:pPr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Pani/Pana dane osobowe będą przechowywane przez okres wynikający ze szczególnych przepisów prawa dotyczących archiwizacji.</w:t>
      </w:r>
    </w:p>
    <w:p w14:paraId="04799149" w14:textId="77777777" w:rsidR="009F4AE3" w:rsidRPr="009F4AE3" w:rsidRDefault="009F4AE3" w:rsidP="009F4AE3">
      <w:pPr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Pani/Pana dane osobowe mogą być udostępniane osobom upoważnionym przez administratora danych, podmiotom upoważnionym na podstawie obowiązujących przepisów prawa oraz operatorom obsługi pocztowej, bankowej, informatycznej.</w:t>
      </w:r>
    </w:p>
    <w:p w14:paraId="46C753D8" w14:textId="77777777" w:rsidR="009F4AE3" w:rsidRPr="009F4AE3" w:rsidRDefault="009F4AE3" w:rsidP="009F4AE3">
      <w:pPr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Przysługuje Pani/Panu prawo dostępu do treści swoich danych oraz ich sprostowania, usunięcia lub ograniczenia przetwarzania, a także prawo  do sprzeciwu (wobec przetwarzania w myśl art. 6 ust. 1 lit. e RODO). Ponadto istnieje możliwość wniesienia skargi do organu nadzorczego Prezesa Urzędu Ochrony Danych Osobowych.</w:t>
      </w:r>
    </w:p>
    <w:p w14:paraId="67E85364" w14:textId="77777777" w:rsidR="009F4AE3" w:rsidRPr="009F4AE3" w:rsidRDefault="009F4AE3" w:rsidP="009F4AE3">
      <w:pPr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 xml:space="preserve">Podanie przez Panią/Pana danych osobowych jest wymogiem zawarcia i realizacji umowy, </w:t>
      </w:r>
    </w:p>
    <w:p w14:paraId="56D41FEF" w14:textId="77777777" w:rsidR="009F4AE3" w:rsidRPr="009F4AE3" w:rsidRDefault="009F4AE3" w:rsidP="009F4AE3">
      <w:pPr>
        <w:suppressAutoHyphens/>
        <w:spacing w:line="276" w:lineRule="auto"/>
        <w:ind w:left="284"/>
        <w:jc w:val="both"/>
        <w:rPr>
          <w:rFonts w:ascii="Arial" w:hAnsi="Arial" w:cs="Arial"/>
        </w:rPr>
      </w:pPr>
      <w:r w:rsidRPr="009F4AE3">
        <w:rPr>
          <w:rFonts w:ascii="Arial" w:hAnsi="Arial" w:cs="Arial"/>
        </w:rPr>
        <w:t>a konsekwencją niepodania danych będzie brak możliwości jej realizacji.</w:t>
      </w:r>
    </w:p>
    <w:p w14:paraId="2B0904A9" w14:textId="22D9F04A" w:rsidR="00EF7DC8" w:rsidRDefault="009F4AE3" w:rsidP="009F4AE3">
      <w:r w:rsidRPr="009F4AE3">
        <w:rPr>
          <w:rFonts w:ascii="Arial" w:hAnsi="Arial" w:cs="Arial"/>
        </w:rPr>
        <w:t>Podane przez Panią/Pana dane nie będą podlegały profilowaniu oraz nie będą wykorzystywane do zautomatyzowanego podejmowania decyzji (art. 22 RODO</w:t>
      </w:r>
    </w:p>
    <w:sectPr w:rsidR="00EF7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DBE"/>
    <w:multiLevelType w:val="hybridMultilevel"/>
    <w:tmpl w:val="03F2CC0A"/>
    <w:lvl w:ilvl="0" w:tplc="04150019">
      <w:start w:val="1"/>
      <w:numFmt w:val="lowerLetter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1F463CA"/>
    <w:multiLevelType w:val="hybridMultilevel"/>
    <w:tmpl w:val="0B96F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444A3"/>
    <w:multiLevelType w:val="singleLevel"/>
    <w:tmpl w:val="6AC2F7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3" w15:restartNumberingAfterBreak="0">
    <w:nsid w:val="1A0C01E5"/>
    <w:multiLevelType w:val="hybridMultilevel"/>
    <w:tmpl w:val="BA04C5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BD86A3C"/>
    <w:multiLevelType w:val="hybridMultilevel"/>
    <w:tmpl w:val="37308CEC"/>
    <w:lvl w:ilvl="0" w:tplc="D89A4A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1371CF"/>
    <w:multiLevelType w:val="hybridMultilevel"/>
    <w:tmpl w:val="EA0EA4CA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29A9779F"/>
    <w:multiLevelType w:val="hybridMultilevel"/>
    <w:tmpl w:val="0870FC86"/>
    <w:lvl w:ilvl="0" w:tplc="64B01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437509"/>
    <w:multiLevelType w:val="hybridMultilevel"/>
    <w:tmpl w:val="167E5AC2"/>
    <w:lvl w:ilvl="0" w:tplc="3B266E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C3402"/>
    <w:multiLevelType w:val="hybridMultilevel"/>
    <w:tmpl w:val="ABCAF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B7466"/>
    <w:multiLevelType w:val="hybridMultilevel"/>
    <w:tmpl w:val="2B9AFF62"/>
    <w:lvl w:ilvl="0" w:tplc="B524AF3C">
      <w:start w:val="1"/>
      <w:numFmt w:val="decimal"/>
      <w:lvlText w:val="%1."/>
      <w:lvlJc w:val="left"/>
      <w:pPr>
        <w:ind w:left="720" w:hanging="360"/>
      </w:pPr>
      <w:rPr>
        <w:rFonts w:eastAsia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30C6F"/>
    <w:multiLevelType w:val="hybridMultilevel"/>
    <w:tmpl w:val="4F9A37C0"/>
    <w:lvl w:ilvl="0" w:tplc="0BEEE9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D84D30"/>
    <w:multiLevelType w:val="hybridMultilevel"/>
    <w:tmpl w:val="E7CACF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2F7B64"/>
    <w:multiLevelType w:val="hybridMultilevel"/>
    <w:tmpl w:val="75607DCC"/>
    <w:lvl w:ilvl="0" w:tplc="7518831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47C8D"/>
    <w:multiLevelType w:val="hybridMultilevel"/>
    <w:tmpl w:val="45FC6C20"/>
    <w:lvl w:ilvl="0" w:tplc="7A7EA3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A0CCB"/>
    <w:multiLevelType w:val="hybridMultilevel"/>
    <w:tmpl w:val="0FCED8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C8535D8"/>
    <w:multiLevelType w:val="hybridMultilevel"/>
    <w:tmpl w:val="A6D85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882BD1"/>
    <w:multiLevelType w:val="hybridMultilevel"/>
    <w:tmpl w:val="476A0A22"/>
    <w:lvl w:ilvl="0" w:tplc="AE7A156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AF55D1"/>
    <w:multiLevelType w:val="singleLevel"/>
    <w:tmpl w:val="3C48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6BB838E9"/>
    <w:multiLevelType w:val="hybridMultilevel"/>
    <w:tmpl w:val="8E027738"/>
    <w:lvl w:ilvl="0" w:tplc="2A94F0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4D72CE"/>
    <w:multiLevelType w:val="hybridMultilevel"/>
    <w:tmpl w:val="76C832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6DF0860"/>
    <w:multiLevelType w:val="hybridMultilevel"/>
    <w:tmpl w:val="006A4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9A36B8"/>
    <w:multiLevelType w:val="hybridMultilevel"/>
    <w:tmpl w:val="E7C04C94"/>
    <w:lvl w:ilvl="0" w:tplc="0652C4E0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7C3007C7"/>
    <w:multiLevelType w:val="multilevel"/>
    <w:tmpl w:val="F90A8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7"/>
    <w:lvlOverride w:ilvl="0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0"/>
  </w:num>
  <w:num w:numId="17">
    <w:abstractNumId w:val="8"/>
  </w:num>
  <w:num w:numId="18">
    <w:abstractNumId w:val="15"/>
  </w:num>
  <w:num w:numId="19">
    <w:abstractNumId w:val="3"/>
  </w:num>
  <w:num w:numId="20">
    <w:abstractNumId w:val="10"/>
  </w:num>
  <w:num w:numId="21">
    <w:abstractNumId w:val="11"/>
  </w:num>
  <w:num w:numId="22">
    <w:abstractNumId w:val="18"/>
  </w:num>
  <w:num w:numId="23">
    <w:abstractNumId w:val="21"/>
  </w:num>
  <w:num w:numId="24">
    <w:abstractNumId w:val="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0C6"/>
    <w:rsid w:val="000410C6"/>
    <w:rsid w:val="000B3F99"/>
    <w:rsid w:val="000B7DF1"/>
    <w:rsid w:val="00112345"/>
    <w:rsid w:val="00120C4E"/>
    <w:rsid w:val="001E0EF6"/>
    <w:rsid w:val="00275D26"/>
    <w:rsid w:val="00280C12"/>
    <w:rsid w:val="002927C9"/>
    <w:rsid w:val="00307289"/>
    <w:rsid w:val="00453203"/>
    <w:rsid w:val="004A2DCF"/>
    <w:rsid w:val="004C2947"/>
    <w:rsid w:val="004C678F"/>
    <w:rsid w:val="004E0492"/>
    <w:rsid w:val="00505743"/>
    <w:rsid w:val="00523406"/>
    <w:rsid w:val="005241F7"/>
    <w:rsid w:val="005A3BFF"/>
    <w:rsid w:val="006315DE"/>
    <w:rsid w:val="006844DF"/>
    <w:rsid w:val="006D3BE5"/>
    <w:rsid w:val="00780DBE"/>
    <w:rsid w:val="009552D1"/>
    <w:rsid w:val="0097651A"/>
    <w:rsid w:val="009E0061"/>
    <w:rsid w:val="009F4AE3"/>
    <w:rsid w:val="00AA126C"/>
    <w:rsid w:val="00AE567B"/>
    <w:rsid w:val="00B16A21"/>
    <w:rsid w:val="00B846D9"/>
    <w:rsid w:val="00BC0EAA"/>
    <w:rsid w:val="00C272D3"/>
    <w:rsid w:val="00CA7277"/>
    <w:rsid w:val="00D01828"/>
    <w:rsid w:val="00DA403B"/>
    <w:rsid w:val="00F3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2ED4A"/>
  <w15:chartTrackingRefBased/>
  <w15:docId w15:val="{20787108-84C9-498F-B79B-D9ABFF9F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72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C272D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72D3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72D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272D3"/>
    <w:pPr>
      <w:tabs>
        <w:tab w:val="left" w:pos="720"/>
      </w:tabs>
      <w:overflowPunct w:val="0"/>
      <w:autoSpaceDE w:val="0"/>
      <w:autoSpaceDN w:val="0"/>
      <w:adjustRightInd w:val="0"/>
      <w:ind w:right="-288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272D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C272D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A12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126C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F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A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AE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1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n@sla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1756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Śląski Zarząd Nieruchomości</cp:lastModifiedBy>
  <cp:revision>14</cp:revision>
  <cp:lastPrinted>2021-01-29T12:25:00Z</cp:lastPrinted>
  <dcterms:created xsi:type="dcterms:W3CDTF">2021-01-26T09:32:00Z</dcterms:created>
  <dcterms:modified xsi:type="dcterms:W3CDTF">2021-12-01T11:00:00Z</dcterms:modified>
</cp:coreProperties>
</file>